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BC4A5" w14:textId="77777777" w:rsidR="009C6B90" w:rsidRDefault="009C6B90">
      <w:pPr>
        <w:rPr>
          <w:rFonts w:hint="eastAsia"/>
        </w:rPr>
      </w:pPr>
      <w:r>
        <w:rPr>
          <w:rFonts w:hint="eastAsia"/>
        </w:rPr>
        <w:t>虽有矰缴的拼音</w:t>
      </w:r>
    </w:p>
    <w:p w14:paraId="749B5F02" w14:textId="77777777" w:rsidR="009C6B90" w:rsidRDefault="009C6B90">
      <w:pPr>
        <w:rPr>
          <w:rFonts w:hint="eastAsia"/>
        </w:rPr>
      </w:pPr>
      <w:r>
        <w:rPr>
          <w:rFonts w:hint="eastAsia"/>
        </w:rPr>
        <w:t>“虽有矰缴”这个成语并不常见，但它蕴含着深厚的文化意义。“矰缴”的拼音是“zēng jiǎo”。其中，“矰”指的是带有丝绳的短箭，而“缴”则意味着系在箭上的生丝绳，用以射鸟。整个词组描绘了一种古代狩猎方式。</w:t>
      </w:r>
    </w:p>
    <w:p w14:paraId="0BB5B77D" w14:textId="77777777" w:rsidR="009C6B90" w:rsidRDefault="009C6B90">
      <w:pPr>
        <w:rPr>
          <w:rFonts w:hint="eastAsia"/>
        </w:rPr>
      </w:pPr>
    </w:p>
    <w:p w14:paraId="02F7982B" w14:textId="77777777" w:rsidR="009C6B90" w:rsidRDefault="009C6B90">
      <w:pPr>
        <w:rPr>
          <w:rFonts w:hint="eastAsia"/>
        </w:rPr>
      </w:pPr>
      <w:r>
        <w:rPr>
          <w:rFonts w:hint="eastAsia"/>
        </w:rPr>
        <w:t>文化背景与来源</w:t>
      </w:r>
    </w:p>
    <w:p w14:paraId="4D5B59B3" w14:textId="77777777" w:rsidR="009C6B90" w:rsidRDefault="009C6B90">
      <w:pPr>
        <w:rPr>
          <w:rFonts w:hint="eastAsia"/>
        </w:rPr>
      </w:pPr>
      <w:r>
        <w:rPr>
          <w:rFonts w:hint="eastAsia"/>
        </w:rPr>
        <w:t>在古代中国，狩猎不仅是获取食物的一种手段，也是军事训练和娱乐活动的一部分。《诗经》中就有对这种狩猎方式的描述，体现了古人智慧和技术的发展。随着时间的推移，“虽有矰缴”这一表达逐渐演变成一种比喻，用来形容即使有了充分的准备或强大的力量，也可能因为意外的原因而失败。</w:t>
      </w:r>
    </w:p>
    <w:p w14:paraId="713FAB4D" w14:textId="77777777" w:rsidR="009C6B90" w:rsidRDefault="009C6B90">
      <w:pPr>
        <w:rPr>
          <w:rFonts w:hint="eastAsia"/>
        </w:rPr>
      </w:pPr>
    </w:p>
    <w:p w14:paraId="68EA2FB0" w14:textId="77777777" w:rsidR="009C6B90" w:rsidRDefault="009C6B90">
      <w:pPr>
        <w:rPr>
          <w:rFonts w:hint="eastAsia"/>
        </w:rPr>
      </w:pPr>
      <w:r>
        <w:rPr>
          <w:rFonts w:hint="eastAsia"/>
        </w:rPr>
        <w:t>成语的应用与现代含义</w:t>
      </w:r>
    </w:p>
    <w:p w14:paraId="21C570B5" w14:textId="77777777" w:rsidR="009C6B90" w:rsidRDefault="009C6B90">
      <w:pPr>
        <w:rPr>
          <w:rFonts w:hint="eastAsia"/>
        </w:rPr>
      </w:pPr>
      <w:r>
        <w:rPr>
          <w:rFonts w:hint="eastAsia"/>
        </w:rPr>
        <w:t>尽管“虽有矰缴”并非日常生活中频繁使用的成语，但在文学作品和正式场合中，它依然保留了独特的魅力。该成语可以用于讲述故事、撰写文章时增加文采，或是强调计划周详却未能如愿的情况。例如，在商业谈判或者项目管理中，人们可能会提到“虽有矰缴”，以此来表达即便做了万全准备，仍然可能出现不可预见的问题。</w:t>
      </w:r>
    </w:p>
    <w:p w14:paraId="3B602B6A" w14:textId="77777777" w:rsidR="009C6B90" w:rsidRDefault="009C6B90">
      <w:pPr>
        <w:rPr>
          <w:rFonts w:hint="eastAsia"/>
        </w:rPr>
      </w:pPr>
    </w:p>
    <w:p w14:paraId="6A8E0431" w14:textId="77777777" w:rsidR="009C6B90" w:rsidRDefault="009C6B90">
      <w:pPr>
        <w:rPr>
          <w:rFonts w:hint="eastAsia"/>
        </w:rPr>
      </w:pPr>
      <w:r>
        <w:rPr>
          <w:rFonts w:hint="eastAsia"/>
        </w:rPr>
        <w:t>语言学习中的价值</w:t>
      </w:r>
    </w:p>
    <w:p w14:paraId="0FB7E1B9" w14:textId="77777777" w:rsidR="009C6B90" w:rsidRDefault="009C6B90">
      <w:pPr>
        <w:rPr>
          <w:rFonts w:hint="eastAsia"/>
        </w:rPr>
      </w:pPr>
      <w:r>
        <w:rPr>
          <w:rFonts w:hint="eastAsia"/>
        </w:rPr>
        <w:t>对于汉语学习者来说，“虽有矰缴”不仅是一个词汇学习的好例子，也是一个了解中国古代文化和历史的窗口。通过研究这类成语，学习者能够更深入地理解汉语的丰富性和复杂性。成语背后的故事往往具有教育意义，有助于培养解决问题的能力和面对挫折的态度。</w:t>
      </w:r>
    </w:p>
    <w:p w14:paraId="72CD940D" w14:textId="77777777" w:rsidR="009C6B90" w:rsidRDefault="009C6B90">
      <w:pPr>
        <w:rPr>
          <w:rFonts w:hint="eastAsia"/>
        </w:rPr>
      </w:pPr>
    </w:p>
    <w:p w14:paraId="7ABF104B" w14:textId="77777777" w:rsidR="009C6B90" w:rsidRDefault="009C6B90">
      <w:pPr>
        <w:rPr>
          <w:rFonts w:hint="eastAsia"/>
        </w:rPr>
      </w:pPr>
      <w:r>
        <w:rPr>
          <w:rFonts w:hint="eastAsia"/>
        </w:rPr>
        <w:t>最后的总结</w:t>
      </w:r>
    </w:p>
    <w:p w14:paraId="69AB73A9" w14:textId="77777777" w:rsidR="009C6B90" w:rsidRDefault="009C6B90">
      <w:pPr>
        <w:rPr>
          <w:rFonts w:hint="eastAsia"/>
        </w:rPr>
      </w:pPr>
      <w:r>
        <w:rPr>
          <w:rFonts w:hint="eastAsia"/>
        </w:rPr>
        <w:t>“虽有矰缴”的拼音虽然简单，但其背后的文化内涵却不容小觑。从古至今，这个成语承载着人们对生活的思考和对未来的期待。无论是在学术研究还是日常交流中，正确理解和运用这些古老的智慧结晶，都能为我们的生活增添色彩。希望通过对“虽有矰缴”的介绍，能让更多人了解到中华文化的博大精深，并激发大家对中国传统文化的兴趣。</w:t>
      </w:r>
    </w:p>
    <w:p w14:paraId="7C4E8625" w14:textId="77777777" w:rsidR="009C6B90" w:rsidRDefault="009C6B90">
      <w:pPr>
        <w:rPr>
          <w:rFonts w:hint="eastAsia"/>
        </w:rPr>
      </w:pPr>
    </w:p>
    <w:p w14:paraId="3DAC059A" w14:textId="77777777" w:rsidR="009C6B90" w:rsidRDefault="009C6B90">
      <w:pPr>
        <w:rPr>
          <w:rFonts w:hint="eastAsia"/>
        </w:rPr>
      </w:pPr>
    </w:p>
    <w:p w14:paraId="749CA5E0" w14:textId="77777777" w:rsidR="009C6B90" w:rsidRDefault="009C6B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2F2B4F" w14:textId="0B5FC887" w:rsidR="00E050B0" w:rsidRDefault="00E050B0"/>
    <w:sectPr w:rsidR="00E050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0B0"/>
    <w:rsid w:val="007574E7"/>
    <w:rsid w:val="009C6B90"/>
    <w:rsid w:val="00E0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14F271-315F-4BF7-A106-09A092CC3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0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0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0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0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0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0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0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0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0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0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0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0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0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0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0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0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0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0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0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0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0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0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0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0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0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0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0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0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0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