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1A06" w14:textId="77777777" w:rsidR="00CA665D" w:rsidRDefault="00CA665D">
      <w:pPr>
        <w:rPr>
          <w:rFonts w:hint="eastAsia"/>
        </w:rPr>
      </w:pPr>
    </w:p>
    <w:p w14:paraId="3D7019CF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蚱组词和拼音</w:t>
      </w:r>
    </w:p>
    <w:p w14:paraId="213B1035" w14:textId="77777777" w:rsidR="00CA665D" w:rsidRDefault="00CA665D">
      <w:pPr>
        <w:rPr>
          <w:rFonts w:hint="eastAsia"/>
        </w:rPr>
      </w:pPr>
    </w:p>
    <w:p w14:paraId="2618A59F" w14:textId="77777777" w:rsidR="00CA665D" w:rsidRDefault="00CA665D">
      <w:pPr>
        <w:rPr>
          <w:rFonts w:hint="eastAsia"/>
        </w:rPr>
      </w:pPr>
    </w:p>
    <w:p w14:paraId="1DBCDDBA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蚱，这个字在汉语中虽然不如一些常用字那样频繁出现，但它所组成的词语却在描述昆虫和自然界时扮演着独特的角色。蚱的拼音是“zhà”，是一个四声字，发音时声音由低到高再迅速降低，带有一定的爆发力。</w:t>
      </w:r>
    </w:p>
    <w:p w14:paraId="2A38C839" w14:textId="77777777" w:rsidR="00CA665D" w:rsidRDefault="00CA665D">
      <w:pPr>
        <w:rPr>
          <w:rFonts w:hint="eastAsia"/>
        </w:rPr>
      </w:pPr>
    </w:p>
    <w:p w14:paraId="66054AAC" w14:textId="77777777" w:rsidR="00CA665D" w:rsidRDefault="00CA665D">
      <w:pPr>
        <w:rPr>
          <w:rFonts w:hint="eastAsia"/>
        </w:rPr>
      </w:pPr>
    </w:p>
    <w:p w14:paraId="6DAA24CD" w14:textId="77777777" w:rsidR="00CA665D" w:rsidRDefault="00CA665D">
      <w:pPr>
        <w:rPr>
          <w:rFonts w:hint="eastAsia"/>
        </w:rPr>
      </w:pPr>
    </w:p>
    <w:p w14:paraId="09BF6364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蚱的基本含义</w:t>
      </w:r>
    </w:p>
    <w:p w14:paraId="634A7F14" w14:textId="77777777" w:rsidR="00CA665D" w:rsidRDefault="00CA665D">
      <w:pPr>
        <w:rPr>
          <w:rFonts w:hint="eastAsia"/>
        </w:rPr>
      </w:pPr>
    </w:p>
    <w:p w14:paraId="055F8EE6" w14:textId="77777777" w:rsidR="00CA665D" w:rsidRDefault="00CA665D">
      <w:pPr>
        <w:rPr>
          <w:rFonts w:hint="eastAsia"/>
        </w:rPr>
      </w:pPr>
    </w:p>
    <w:p w14:paraId="334F2BFB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从字面意义上来看，蚱通常指的是一种昆虫，具体来说，是指蝗虫的一种，也叫蚂蚱。这类昆虫通常生活在田野、草地等环境中，以植物为食，对农作物有一定的危害性。在一些方言中，人们也会用蚱来泛指各种类似的跳跃性昆虫。</w:t>
      </w:r>
    </w:p>
    <w:p w14:paraId="4B3C929E" w14:textId="77777777" w:rsidR="00CA665D" w:rsidRDefault="00CA665D">
      <w:pPr>
        <w:rPr>
          <w:rFonts w:hint="eastAsia"/>
        </w:rPr>
      </w:pPr>
    </w:p>
    <w:p w14:paraId="1D7E0EA9" w14:textId="77777777" w:rsidR="00CA665D" w:rsidRDefault="00CA665D">
      <w:pPr>
        <w:rPr>
          <w:rFonts w:hint="eastAsia"/>
        </w:rPr>
      </w:pPr>
    </w:p>
    <w:p w14:paraId="488A592A" w14:textId="77777777" w:rsidR="00CA665D" w:rsidRDefault="00CA665D">
      <w:pPr>
        <w:rPr>
          <w:rFonts w:hint="eastAsia"/>
        </w:rPr>
      </w:pPr>
    </w:p>
    <w:p w14:paraId="48679C4A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蚱的组词</w:t>
      </w:r>
    </w:p>
    <w:p w14:paraId="39CCD03A" w14:textId="77777777" w:rsidR="00CA665D" w:rsidRDefault="00CA665D">
      <w:pPr>
        <w:rPr>
          <w:rFonts w:hint="eastAsia"/>
        </w:rPr>
      </w:pPr>
    </w:p>
    <w:p w14:paraId="6C1D6B78" w14:textId="77777777" w:rsidR="00CA665D" w:rsidRDefault="00CA665D">
      <w:pPr>
        <w:rPr>
          <w:rFonts w:hint="eastAsia"/>
        </w:rPr>
      </w:pPr>
    </w:p>
    <w:p w14:paraId="705B13FE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蚱这个字虽然不常见，但与其他字组合后，可以形成一些富有描述性和形象性的词语。</w:t>
      </w:r>
    </w:p>
    <w:p w14:paraId="2DD20BE7" w14:textId="77777777" w:rsidR="00CA665D" w:rsidRDefault="00CA665D">
      <w:pPr>
        <w:rPr>
          <w:rFonts w:hint="eastAsia"/>
        </w:rPr>
      </w:pPr>
    </w:p>
    <w:p w14:paraId="467DD4C5" w14:textId="77777777" w:rsidR="00CA665D" w:rsidRDefault="00CA665D">
      <w:pPr>
        <w:rPr>
          <w:rFonts w:hint="eastAsia"/>
        </w:rPr>
      </w:pPr>
    </w:p>
    <w:p w14:paraId="3090BFEF" w14:textId="77777777" w:rsidR="00CA665D" w:rsidRDefault="00CA665D">
      <w:pPr>
        <w:rPr>
          <w:rFonts w:hint="eastAsia"/>
        </w:rPr>
      </w:pPr>
    </w:p>
    <w:p w14:paraId="32A25C7C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1. 蚂蚱：这是蚱最常见的组词之一，指的是一种小型、绿色的跳跃性昆虫。蚂蚱在农田中较为常见，有时会对农作物造成损害。</w:t>
      </w:r>
    </w:p>
    <w:p w14:paraId="63260A34" w14:textId="77777777" w:rsidR="00CA665D" w:rsidRDefault="00CA665D">
      <w:pPr>
        <w:rPr>
          <w:rFonts w:hint="eastAsia"/>
        </w:rPr>
      </w:pPr>
    </w:p>
    <w:p w14:paraId="6A50D6CA" w14:textId="77777777" w:rsidR="00CA665D" w:rsidRDefault="00CA665D">
      <w:pPr>
        <w:rPr>
          <w:rFonts w:hint="eastAsia"/>
        </w:rPr>
      </w:pPr>
    </w:p>
    <w:p w14:paraId="32651EA8" w14:textId="77777777" w:rsidR="00CA665D" w:rsidRDefault="00CA665D">
      <w:pPr>
        <w:rPr>
          <w:rFonts w:hint="eastAsia"/>
        </w:rPr>
      </w:pPr>
    </w:p>
    <w:p w14:paraId="33FD6042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2. 蚱蜢：这也是一个常见的组词，指的是一类身体细长、跳跃力强的昆虫。蚱蜢与蚂蚱在形态和生活习性上有些相似，但通常体型稍大，颜色也更为多样。</w:t>
      </w:r>
    </w:p>
    <w:p w14:paraId="537E35E9" w14:textId="77777777" w:rsidR="00CA665D" w:rsidRDefault="00CA665D">
      <w:pPr>
        <w:rPr>
          <w:rFonts w:hint="eastAsia"/>
        </w:rPr>
      </w:pPr>
    </w:p>
    <w:p w14:paraId="57320A15" w14:textId="77777777" w:rsidR="00CA665D" w:rsidRDefault="00CA665D">
      <w:pPr>
        <w:rPr>
          <w:rFonts w:hint="eastAsia"/>
        </w:rPr>
      </w:pPr>
    </w:p>
    <w:p w14:paraId="2ED8BA3B" w14:textId="77777777" w:rsidR="00CA665D" w:rsidRDefault="00CA665D">
      <w:pPr>
        <w:rPr>
          <w:rFonts w:hint="eastAsia"/>
        </w:rPr>
      </w:pPr>
    </w:p>
    <w:p w14:paraId="37D1FC16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3. 蚱蝉：这个词相对较少见，指的是一种体型较大的蝉类昆虫。虽然名为蚱蝉，但它与蚂蚱、蚱蜢在分类上并不相同，只是名字上有所关联。</w:t>
      </w:r>
    </w:p>
    <w:p w14:paraId="35E2F97F" w14:textId="77777777" w:rsidR="00CA665D" w:rsidRDefault="00CA665D">
      <w:pPr>
        <w:rPr>
          <w:rFonts w:hint="eastAsia"/>
        </w:rPr>
      </w:pPr>
    </w:p>
    <w:p w14:paraId="5A9636B7" w14:textId="77777777" w:rsidR="00CA665D" w:rsidRDefault="00CA665D">
      <w:pPr>
        <w:rPr>
          <w:rFonts w:hint="eastAsia"/>
        </w:rPr>
      </w:pPr>
    </w:p>
    <w:p w14:paraId="42407738" w14:textId="77777777" w:rsidR="00CA665D" w:rsidRDefault="00CA665D">
      <w:pPr>
        <w:rPr>
          <w:rFonts w:hint="eastAsia"/>
        </w:rPr>
      </w:pPr>
    </w:p>
    <w:p w14:paraId="00F5F50A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蚱在文化和生活中的体现</w:t>
      </w:r>
    </w:p>
    <w:p w14:paraId="2D98DE89" w14:textId="77777777" w:rsidR="00CA665D" w:rsidRDefault="00CA665D">
      <w:pPr>
        <w:rPr>
          <w:rFonts w:hint="eastAsia"/>
        </w:rPr>
      </w:pPr>
    </w:p>
    <w:p w14:paraId="33075AD5" w14:textId="77777777" w:rsidR="00CA665D" w:rsidRDefault="00CA665D">
      <w:pPr>
        <w:rPr>
          <w:rFonts w:hint="eastAsia"/>
        </w:rPr>
      </w:pPr>
    </w:p>
    <w:p w14:paraId="4CA878ED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尽管蚱及其组词在日常生活和正式文本中并不常见，但在一些方言和民间文化中，它们却有着独特的地位。在一些地区的方言中，人们会用蚱来形象地描述某些跳跃性强的动物或行为。在一些民间故事和传说中，蚱也常被赋予各种寓意和象征意义。</w:t>
      </w:r>
    </w:p>
    <w:p w14:paraId="43016344" w14:textId="77777777" w:rsidR="00CA665D" w:rsidRDefault="00CA665D">
      <w:pPr>
        <w:rPr>
          <w:rFonts w:hint="eastAsia"/>
        </w:rPr>
      </w:pPr>
    </w:p>
    <w:p w14:paraId="5A5B6380" w14:textId="77777777" w:rsidR="00CA665D" w:rsidRDefault="00CA665D">
      <w:pPr>
        <w:rPr>
          <w:rFonts w:hint="eastAsia"/>
        </w:rPr>
      </w:pPr>
    </w:p>
    <w:p w14:paraId="7CDE889F" w14:textId="77777777" w:rsidR="00CA665D" w:rsidRDefault="00CA665D">
      <w:pPr>
        <w:rPr>
          <w:rFonts w:hint="eastAsia"/>
        </w:rPr>
      </w:pPr>
    </w:p>
    <w:p w14:paraId="39A3DFE5" w14:textId="77777777" w:rsidR="00CA665D" w:rsidRDefault="00CA665D">
      <w:pPr>
        <w:rPr>
          <w:rFonts w:hint="eastAsia"/>
        </w:rPr>
      </w:pPr>
      <w:r>
        <w:rPr>
          <w:rFonts w:hint="eastAsia"/>
        </w:rPr>
        <w:tab/>
        <w:t>蚱虽然是一个较为生僻的字，但通过它的组词和在不同语境下的应用，我们可以更深入地了解汉字的多样性和丰富性。同时，这些词语也为我们提供了更多描述和表达自然界事物的语言工具。</w:t>
      </w:r>
    </w:p>
    <w:p w14:paraId="198C6CB8" w14:textId="77777777" w:rsidR="00CA665D" w:rsidRDefault="00CA665D">
      <w:pPr>
        <w:rPr>
          <w:rFonts w:hint="eastAsia"/>
        </w:rPr>
      </w:pPr>
    </w:p>
    <w:p w14:paraId="41FBB6E2" w14:textId="77777777" w:rsidR="00CA665D" w:rsidRDefault="00CA665D">
      <w:pPr>
        <w:rPr>
          <w:rFonts w:hint="eastAsia"/>
        </w:rPr>
      </w:pPr>
    </w:p>
    <w:p w14:paraId="594D64F8" w14:textId="77777777" w:rsidR="00CA665D" w:rsidRDefault="00CA66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BC902" w14:textId="70A3DC75" w:rsidR="008F6E36" w:rsidRDefault="008F6E36"/>
    <w:sectPr w:rsidR="008F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36"/>
    <w:rsid w:val="007574E7"/>
    <w:rsid w:val="008F6E36"/>
    <w:rsid w:val="00C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5D6B9-660E-4E62-B827-DE638FF0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