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3BBD2" w14:textId="77777777" w:rsidR="004A1335" w:rsidRDefault="004A1335">
      <w:pPr>
        <w:rPr>
          <w:rFonts w:hint="eastAsia"/>
        </w:rPr>
      </w:pPr>
      <w:r>
        <w:rPr>
          <w:rFonts w:hint="eastAsia"/>
        </w:rPr>
        <w:t>蛛网的拼音</w:t>
      </w:r>
    </w:p>
    <w:p w14:paraId="49FC4C28" w14:textId="77777777" w:rsidR="004A1335" w:rsidRDefault="004A1335">
      <w:pPr>
        <w:rPr>
          <w:rFonts w:hint="eastAsia"/>
        </w:rPr>
      </w:pPr>
      <w:r>
        <w:rPr>
          <w:rFonts w:hint="eastAsia"/>
        </w:rPr>
        <w:t>“蛛网”的拼音是“zhū wǎng”，其中“蛛”读作“zhū”，而“网”则读作“wǎng”。这两个字分别代表了蜘蛛以及它所编织出的复杂结构。在汉语中，“蛛网”一词不仅用于描述自然界的蜘蛛网，还常常被用来比喻复杂且难以解开的关系或局势。</w:t>
      </w:r>
    </w:p>
    <w:p w14:paraId="4BBE779D" w14:textId="77777777" w:rsidR="004A1335" w:rsidRDefault="004A1335">
      <w:pPr>
        <w:rPr>
          <w:rFonts w:hint="eastAsia"/>
        </w:rPr>
      </w:pPr>
    </w:p>
    <w:p w14:paraId="3FEB90F1" w14:textId="77777777" w:rsidR="004A1335" w:rsidRDefault="004A1335">
      <w:pPr>
        <w:rPr>
          <w:rFonts w:hint="eastAsia"/>
        </w:rPr>
      </w:pPr>
      <w:r>
        <w:rPr>
          <w:rFonts w:hint="eastAsia"/>
        </w:rPr>
        <w:t>自然界中的蛛网</w:t>
      </w:r>
    </w:p>
    <w:p w14:paraId="79910F08" w14:textId="77777777" w:rsidR="004A1335" w:rsidRDefault="004A1335">
      <w:pPr>
        <w:rPr>
          <w:rFonts w:hint="eastAsia"/>
        </w:rPr>
      </w:pPr>
      <w:r>
        <w:rPr>
          <w:rFonts w:hint="eastAsia"/>
        </w:rPr>
        <w:t>蜘蛛网是由蜘蛛使用丝腺分泌的特殊蛋白质纤维编织而成的结构，通常用于捕捉猎物。蜘蛛网的设计和构造多种多样，从简单的线状结构到复杂的轮辐形图案不等。每一种类型的蜘蛛网都是其创造者适应环境、捕捉食物的巧妙解决方案。例如，园蛛科的成员擅长构建圆形的捕虫网，这种网具有极高的捕捉效率，可以有效地拦截飞行中的昆虫。</w:t>
      </w:r>
    </w:p>
    <w:p w14:paraId="478F68D0" w14:textId="77777777" w:rsidR="004A1335" w:rsidRDefault="004A1335">
      <w:pPr>
        <w:rPr>
          <w:rFonts w:hint="eastAsia"/>
        </w:rPr>
      </w:pPr>
    </w:p>
    <w:p w14:paraId="28A36C54" w14:textId="77777777" w:rsidR="004A1335" w:rsidRDefault="004A1335">
      <w:pPr>
        <w:rPr>
          <w:rFonts w:hint="eastAsia"/>
        </w:rPr>
      </w:pPr>
      <w:r>
        <w:rPr>
          <w:rFonts w:hint="eastAsia"/>
        </w:rPr>
        <w:t>蛛网的应用与研究价值</w:t>
      </w:r>
    </w:p>
    <w:p w14:paraId="580A8A05" w14:textId="77777777" w:rsidR="004A1335" w:rsidRDefault="004A1335">
      <w:pPr>
        <w:rPr>
          <w:rFonts w:hint="eastAsia"/>
        </w:rPr>
      </w:pPr>
      <w:r>
        <w:rPr>
          <w:rFonts w:hint="eastAsia"/>
        </w:rPr>
        <w:t>科学家们对蛛网的兴趣不仅仅停留在生物学层面，它们的结构强度和弹性也引起了材料科学领域的广泛关注。研究表明，蜘蛛丝拥有超越许多合成纤维的机械性能，包括卓越的拉伸强度和弹性模量。基于这些特性，研究人员正在探索如何利用生物技术生产人造蜘蛛丝，以期应用于医疗缝合线、防弹衣等多个领域。</w:t>
      </w:r>
    </w:p>
    <w:p w14:paraId="5544E78D" w14:textId="77777777" w:rsidR="004A1335" w:rsidRDefault="004A1335">
      <w:pPr>
        <w:rPr>
          <w:rFonts w:hint="eastAsia"/>
        </w:rPr>
      </w:pPr>
    </w:p>
    <w:p w14:paraId="2E0591B3" w14:textId="77777777" w:rsidR="004A1335" w:rsidRDefault="004A1335">
      <w:pPr>
        <w:rPr>
          <w:rFonts w:hint="eastAsia"/>
        </w:rPr>
      </w:pPr>
      <w:r>
        <w:rPr>
          <w:rFonts w:hint="eastAsia"/>
        </w:rPr>
        <w:t>蛛网的文化意义</w:t>
      </w:r>
    </w:p>
    <w:p w14:paraId="5FA44937" w14:textId="77777777" w:rsidR="004A1335" w:rsidRDefault="004A1335">
      <w:pPr>
        <w:rPr>
          <w:rFonts w:hint="eastAsia"/>
        </w:rPr>
      </w:pPr>
      <w:r>
        <w:rPr>
          <w:rFonts w:hint="eastAsia"/>
        </w:rPr>
        <w:t>在中国文化中，“蛛网”常被用作文学创作中的意象，象征着错综复杂的人际关系或是难以突破的困境。古往今来，无数文人墨客借蛛网表达对人生百态的感悟。同时，在西方文化里，蜘蛛及其织网行为也被赋予了神秘主义色彩，有时被视为智慧和耐心的象征。</w:t>
      </w:r>
    </w:p>
    <w:p w14:paraId="6EC85770" w14:textId="77777777" w:rsidR="004A1335" w:rsidRDefault="004A1335">
      <w:pPr>
        <w:rPr>
          <w:rFonts w:hint="eastAsia"/>
        </w:rPr>
      </w:pPr>
    </w:p>
    <w:p w14:paraId="2B214BA2" w14:textId="77777777" w:rsidR="004A1335" w:rsidRDefault="004A1335">
      <w:pPr>
        <w:rPr>
          <w:rFonts w:hint="eastAsia"/>
        </w:rPr>
      </w:pPr>
      <w:r>
        <w:rPr>
          <w:rFonts w:hint="eastAsia"/>
        </w:rPr>
        <w:t>最后的总结</w:t>
      </w:r>
    </w:p>
    <w:p w14:paraId="5C04733A" w14:textId="77777777" w:rsidR="004A1335" w:rsidRDefault="004A1335">
      <w:pPr>
        <w:rPr>
          <w:rFonts w:hint="eastAsia"/>
        </w:rPr>
      </w:pPr>
      <w:r>
        <w:rPr>
          <w:rFonts w:hint="eastAsia"/>
        </w:rPr>
        <w:t>从拼音“zhū wǎng”出发，我们探讨了蛛网在自然界中的形态与功能，以及它在科学技术和文化艺术方面的多重价值。无论是作为大自然精妙设计的一个实例，还是激发人类创新灵感的源泉，蛛网都展现了其独特的魅力。通过深入了解蛛网，不仅能增进我们对自然界奥秘的认识，也可能为解决实际问题提供新的思路和技术手段。</w:t>
      </w:r>
    </w:p>
    <w:p w14:paraId="7E0319DA" w14:textId="77777777" w:rsidR="004A1335" w:rsidRDefault="004A1335">
      <w:pPr>
        <w:rPr>
          <w:rFonts w:hint="eastAsia"/>
        </w:rPr>
      </w:pPr>
    </w:p>
    <w:p w14:paraId="2077D792" w14:textId="77777777" w:rsidR="004A1335" w:rsidRDefault="004A1335">
      <w:pPr>
        <w:rPr>
          <w:rFonts w:hint="eastAsia"/>
        </w:rPr>
      </w:pPr>
    </w:p>
    <w:p w14:paraId="7927D05F" w14:textId="77777777" w:rsidR="004A1335" w:rsidRDefault="004A13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D5FCAE" w14:textId="3095AD58" w:rsidR="00384205" w:rsidRDefault="00384205"/>
    <w:sectPr w:rsidR="00384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05"/>
    <w:rsid w:val="00384205"/>
    <w:rsid w:val="004A133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D0471-B3C6-4D48-981E-CBB5B739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