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042E" w14:textId="77777777" w:rsidR="00E7289A" w:rsidRDefault="00E7289A">
      <w:pPr>
        <w:rPr>
          <w:rFonts w:hint="eastAsia"/>
        </w:rPr>
      </w:pPr>
      <w:r>
        <w:rPr>
          <w:rFonts w:hint="eastAsia"/>
        </w:rPr>
        <w:t>蜘的拼音和组词和部首</w:t>
      </w:r>
    </w:p>
    <w:p w14:paraId="034C58E8" w14:textId="77777777" w:rsidR="00E7289A" w:rsidRDefault="00E7289A">
      <w:pPr>
        <w:rPr>
          <w:rFonts w:hint="eastAsia"/>
        </w:rPr>
      </w:pPr>
      <w:r>
        <w:rPr>
          <w:rFonts w:hint="eastAsia"/>
        </w:rPr>
        <w:t>“蜘”这个字，在汉语中是十分独特且常见的一个字，尤其是在描述与蜘蛛相关的语境时。首先从拼音的角度来看，“蜘”的拼音为“zhī”，属于阴平声调，读起来简洁明快，给人以轻盈之感。</w:t>
      </w:r>
    </w:p>
    <w:p w14:paraId="22040246" w14:textId="77777777" w:rsidR="00E7289A" w:rsidRDefault="00E7289A">
      <w:pPr>
        <w:rPr>
          <w:rFonts w:hint="eastAsia"/>
        </w:rPr>
      </w:pPr>
    </w:p>
    <w:p w14:paraId="111B8140" w14:textId="77777777" w:rsidR="00E7289A" w:rsidRDefault="00E7289A">
      <w:pPr>
        <w:rPr>
          <w:rFonts w:hint="eastAsia"/>
        </w:rPr>
      </w:pPr>
      <w:r>
        <w:rPr>
          <w:rFonts w:hint="eastAsia"/>
        </w:rPr>
        <w:t>部首解析</w:t>
      </w:r>
    </w:p>
    <w:p w14:paraId="22E24B31" w14:textId="77777777" w:rsidR="00E7289A" w:rsidRDefault="00E7289A">
      <w:pPr>
        <w:rPr>
          <w:rFonts w:hint="eastAsia"/>
        </w:rPr>
      </w:pPr>
      <w:r>
        <w:rPr>
          <w:rFonts w:hint="eastAsia"/>
        </w:rPr>
        <w:t>在汉字结构方面，“蜘”字的部首是“虫”，这直接反映了该字所代表的意义范畴——与昆虫相关的事物。在中国传统文化以及现代科学分类中，蜘蛛虽然被广泛称为虫，但实际上它属于蛛形纲，并不是昆虫类。不过，在汉字构造上，由于其外形特征以及生活习性等方面与昆虫有着相似之处，因此归于“虫”部首下，体现了古人对于自然界生物分类的一种直观理解方式。</w:t>
      </w:r>
    </w:p>
    <w:p w14:paraId="5796FA3C" w14:textId="77777777" w:rsidR="00E7289A" w:rsidRDefault="00E7289A">
      <w:pPr>
        <w:rPr>
          <w:rFonts w:hint="eastAsia"/>
        </w:rPr>
      </w:pPr>
    </w:p>
    <w:p w14:paraId="7630F4CF" w14:textId="77777777" w:rsidR="00E7289A" w:rsidRDefault="00E7289A">
      <w:pPr>
        <w:rPr>
          <w:rFonts w:hint="eastAsia"/>
        </w:rPr>
      </w:pPr>
      <w:r>
        <w:rPr>
          <w:rFonts w:hint="eastAsia"/>
        </w:rPr>
        <w:t>组词示例</w:t>
      </w:r>
    </w:p>
    <w:p w14:paraId="7EC4EDAA" w14:textId="77777777" w:rsidR="00E7289A" w:rsidRDefault="00E7289A">
      <w:pPr>
        <w:rPr>
          <w:rFonts w:hint="eastAsia"/>
        </w:rPr>
      </w:pPr>
      <w:r>
        <w:rPr>
          <w:rFonts w:hint="eastAsia"/>
        </w:rPr>
        <w:t>说到“蜘”的组词，最直观的例子莫过于“蜘蛛”。这是一个由两个汉字组成的词汇，其中“蛛”也是指蜘蛛这种生物，而当它们组合在一起时，则更加明确地指向了这一特定种类的小动物。“蜘蛛网”也是一个常见的词组，用来描述蜘蛛编织出的那种精致而又复杂的丝状网络结构，这些网络不仅具有捕捉猎物的功能，同时也展示了蜘蛛惊人的建筑才能。还有“蛛丝马迹”，这个词比喻事情留下的隐约可寻的痕迹或线索，形象生动地借用了蜘蛛网细丝般的难以察觉却又实际存在的特点。</w:t>
      </w:r>
    </w:p>
    <w:p w14:paraId="694640BD" w14:textId="77777777" w:rsidR="00E7289A" w:rsidRDefault="00E7289A">
      <w:pPr>
        <w:rPr>
          <w:rFonts w:hint="eastAsia"/>
        </w:rPr>
      </w:pPr>
    </w:p>
    <w:p w14:paraId="60941C27" w14:textId="77777777" w:rsidR="00E7289A" w:rsidRDefault="00E7289A">
      <w:pPr>
        <w:rPr>
          <w:rFonts w:hint="eastAsia"/>
        </w:rPr>
      </w:pPr>
      <w:r>
        <w:rPr>
          <w:rFonts w:hint="eastAsia"/>
        </w:rPr>
        <w:t>文化意义</w:t>
      </w:r>
    </w:p>
    <w:p w14:paraId="0BE2D2DB" w14:textId="77777777" w:rsidR="00E7289A" w:rsidRDefault="00E7289A">
      <w:pPr>
        <w:rPr>
          <w:rFonts w:hint="eastAsia"/>
        </w:rPr>
      </w:pPr>
      <w:r>
        <w:rPr>
          <w:rFonts w:hint="eastAsia"/>
        </w:rPr>
        <w:t>在文学作品里，“蜘蛛”往往被赋予了特殊的文化象征意义。有时候它是智慧与耐心的象征，因为蜘蛛织网需要精心规划和持久等待；有时又可能代表着孤独或是神秘的力量。比如，在一些民间故事或者神话传说中，蜘蛛可能会作为守护者或者是给予启示的角色出现。而在现代科技领域，科学家们对蜘蛛丝的独特性质进行了深入研究，试图模仿其高强度、高弹性等特性开发新材料，这也让“蜘蛛”一词增添了更多科技色彩。</w:t>
      </w:r>
    </w:p>
    <w:p w14:paraId="33232D34" w14:textId="77777777" w:rsidR="00E7289A" w:rsidRDefault="00E7289A">
      <w:pPr>
        <w:rPr>
          <w:rFonts w:hint="eastAsia"/>
        </w:rPr>
      </w:pPr>
    </w:p>
    <w:p w14:paraId="31E956DA" w14:textId="77777777" w:rsidR="00E7289A" w:rsidRDefault="00E7289A">
      <w:pPr>
        <w:rPr>
          <w:rFonts w:hint="eastAsia"/>
        </w:rPr>
      </w:pPr>
      <w:r>
        <w:rPr>
          <w:rFonts w:hint="eastAsia"/>
        </w:rPr>
        <w:t>最后的总结</w:t>
      </w:r>
    </w:p>
    <w:p w14:paraId="55E1FDE6" w14:textId="77777777" w:rsidR="00E7289A" w:rsidRDefault="00E7289A">
      <w:pPr>
        <w:rPr>
          <w:rFonts w:hint="eastAsia"/>
        </w:rPr>
      </w:pPr>
      <w:r>
        <w:rPr>
          <w:rFonts w:hint="eastAsia"/>
        </w:rPr>
        <w:t>“蜘”不仅仅是一个简单的表示蜘蛛的汉字，它还承载着丰富的文化内涵以及人们对自然界深刻观察的结果。通过了解“蜘”的拼音、部首及其能组成的词语，我们不仅能加深对中国文字的理解，更能从中窥见人类文明如何将自然现象融入语言之中，创造出富有生命力的语言表达形式。</w:t>
      </w:r>
    </w:p>
    <w:p w14:paraId="0AAAA4F2" w14:textId="77777777" w:rsidR="00E7289A" w:rsidRDefault="00E7289A">
      <w:pPr>
        <w:rPr>
          <w:rFonts w:hint="eastAsia"/>
        </w:rPr>
      </w:pPr>
    </w:p>
    <w:p w14:paraId="7681B9CD" w14:textId="77777777" w:rsidR="00E7289A" w:rsidRDefault="00E7289A">
      <w:pPr>
        <w:rPr>
          <w:rFonts w:hint="eastAsia"/>
        </w:rPr>
      </w:pPr>
    </w:p>
    <w:p w14:paraId="4D9D10A1" w14:textId="77777777" w:rsidR="00E7289A" w:rsidRDefault="00E72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0277E" w14:textId="69C1DF36" w:rsidR="003501D8" w:rsidRDefault="003501D8"/>
    <w:sectPr w:rsidR="0035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D8"/>
    <w:rsid w:val="003501D8"/>
    <w:rsid w:val="007574E7"/>
    <w:rsid w:val="00E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136F8-E833-467D-903B-2F4A1AEC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