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0A1A2" w14:textId="77777777" w:rsidR="00FE0DAE" w:rsidRDefault="00FE0DAE">
      <w:pPr>
        <w:rPr>
          <w:rFonts w:hint="eastAsia"/>
        </w:rPr>
      </w:pPr>
      <w:r>
        <w:rPr>
          <w:rFonts w:hint="eastAsia"/>
        </w:rPr>
        <w:t>蜘的拼音和组词组词语</w:t>
      </w:r>
    </w:p>
    <w:p w14:paraId="36B98206" w14:textId="77777777" w:rsidR="00FE0DAE" w:rsidRDefault="00FE0DAE">
      <w:pPr>
        <w:rPr>
          <w:rFonts w:hint="eastAsia"/>
        </w:rPr>
      </w:pPr>
      <w:r>
        <w:rPr>
          <w:rFonts w:hint="eastAsia"/>
        </w:rPr>
        <w:t>“蜘”这个字在汉语中是一个非常独特且有趣的字，它的拼音是“zhī”。这一部分将主要介绍关于“蜘”的拼音、含义及其在日常生活中的使用情况。我们来了解一下“蜘”字的基本信息。</w:t>
      </w:r>
    </w:p>
    <w:p w14:paraId="644D0210" w14:textId="77777777" w:rsidR="00FE0DAE" w:rsidRDefault="00FE0DAE">
      <w:pPr>
        <w:rPr>
          <w:rFonts w:hint="eastAsia"/>
        </w:rPr>
      </w:pPr>
    </w:p>
    <w:p w14:paraId="509D77ED" w14:textId="77777777" w:rsidR="00FE0DAE" w:rsidRDefault="00FE0DAE">
      <w:pPr>
        <w:rPr>
          <w:rFonts w:hint="eastAsia"/>
        </w:rPr>
      </w:pPr>
      <w:r>
        <w:rPr>
          <w:rFonts w:hint="eastAsia"/>
        </w:rPr>
        <w:t>一、“蜘”的拼音与来源</w:t>
      </w:r>
    </w:p>
    <w:p w14:paraId="02A5D77B" w14:textId="77777777" w:rsidR="00FE0DAE" w:rsidRDefault="00FE0DAE">
      <w:pPr>
        <w:rPr>
          <w:rFonts w:hint="eastAsia"/>
        </w:rPr>
      </w:pPr>
      <w:r>
        <w:rPr>
          <w:rFonts w:hint="eastAsia"/>
        </w:rPr>
        <w:t>“蜘”字的拼音为“zhī”，属于声母z和韵母i相拼接而成。从汉字构造的角度来看，“蜘”是由表示昆虫类的“虫”字旁加上一个表音的“知”字组成。这表明了它与昆虫之间的关系，也间接揭示了其本义。在中国古代文献中，“蜘”通常用来指代一类具有八条腿的小型节肢动物，也就是我们现在熟知的蜘蛛。</w:t>
      </w:r>
    </w:p>
    <w:p w14:paraId="7F25F92C" w14:textId="77777777" w:rsidR="00FE0DAE" w:rsidRDefault="00FE0DAE">
      <w:pPr>
        <w:rPr>
          <w:rFonts w:hint="eastAsia"/>
        </w:rPr>
      </w:pPr>
    </w:p>
    <w:p w14:paraId="7A99E55B" w14:textId="77777777" w:rsidR="00FE0DAE" w:rsidRDefault="00FE0DAE">
      <w:pPr>
        <w:rPr>
          <w:rFonts w:hint="eastAsia"/>
        </w:rPr>
      </w:pPr>
      <w:r>
        <w:rPr>
          <w:rFonts w:hint="eastAsia"/>
        </w:rPr>
        <w:t>二、“蜘”的组词示例</w:t>
      </w:r>
    </w:p>
    <w:p w14:paraId="2396E331" w14:textId="77777777" w:rsidR="00FE0DAE" w:rsidRDefault="00FE0DAE">
      <w:pPr>
        <w:rPr>
          <w:rFonts w:hint="eastAsia"/>
        </w:rPr>
      </w:pPr>
      <w:r>
        <w:rPr>
          <w:rFonts w:hint="eastAsia"/>
        </w:rPr>
        <w:t>说到“蜘”字的组词，最直接想到的就是“蜘蛛”。这个词形象地描述了这种常见于家庭角落、花园甚至是野外的各种环境中的生物。除了“蜘蛛”之外，“蛛丝马迹”也是一个非常经典的成语，意思是事情留下的细微痕迹或线索，比喻事情发生后留下的迹象虽然很细小，但也能找到一些头绪。“蛛丝马迹”生动地借用了蜘蛛织网的形象，来比喻那些不易察觉的信息。</w:t>
      </w:r>
    </w:p>
    <w:p w14:paraId="23607DCE" w14:textId="77777777" w:rsidR="00FE0DAE" w:rsidRDefault="00FE0DAE">
      <w:pPr>
        <w:rPr>
          <w:rFonts w:hint="eastAsia"/>
        </w:rPr>
      </w:pPr>
    </w:p>
    <w:p w14:paraId="3BE84C97" w14:textId="77777777" w:rsidR="00FE0DAE" w:rsidRDefault="00FE0DAE">
      <w:pPr>
        <w:rPr>
          <w:rFonts w:hint="eastAsia"/>
        </w:rPr>
      </w:pPr>
      <w:r>
        <w:rPr>
          <w:rFonts w:hint="eastAsia"/>
        </w:rPr>
        <w:t>三、“蜘”字的文化内涵</w:t>
      </w:r>
    </w:p>
    <w:p w14:paraId="31A45B3B" w14:textId="77777777" w:rsidR="00FE0DAE" w:rsidRDefault="00FE0DAE">
      <w:pPr>
        <w:rPr>
          <w:rFonts w:hint="eastAsia"/>
        </w:rPr>
      </w:pPr>
      <w:r>
        <w:rPr>
          <w:rFonts w:hint="eastAsia"/>
        </w:rPr>
        <w:t>在中国文化中，“蜘蛛”往往被视为吉祥的象征。特别是在民间传说里，如果早晨看到蜘蛛网上有露珠，会被认为是即将有好运降临的预兆。在一些地方还有将蜘蛛称为“喜子”的习俗，寓意着喜事临门。因此，“蜘”字不仅在语言学上有着重要的地位，在文化层面上也承载了丰富的意义。</w:t>
      </w:r>
    </w:p>
    <w:p w14:paraId="5DD2AD9F" w14:textId="77777777" w:rsidR="00FE0DAE" w:rsidRDefault="00FE0DAE">
      <w:pPr>
        <w:rPr>
          <w:rFonts w:hint="eastAsia"/>
        </w:rPr>
      </w:pPr>
    </w:p>
    <w:p w14:paraId="323BBD1E" w14:textId="77777777" w:rsidR="00FE0DAE" w:rsidRDefault="00FE0DAE">
      <w:pPr>
        <w:rPr>
          <w:rFonts w:hint="eastAsia"/>
        </w:rPr>
      </w:pPr>
      <w:r>
        <w:rPr>
          <w:rFonts w:hint="eastAsia"/>
        </w:rPr>
        <w:t>四、“蜘”字的现代应用</w:t>
      </w:r>
    </w:p>
    <w:p w14:paraId="0DEBAFE5" w14:textId="77777777" w:rsidR="00FE0DAE" w:rsidRDefault="00FE0DAE">
      <w:pPr>
        <w:rPr>
          <w:rFonts w:hint="eastAsia"/>
        </w:rPr>
      </w:pPr>
      <w:r>
        <w:rPr>
          <w:rFonts w:hint="eastAsia"/>
        </w:rPr>
        <w:t>随着社会的发展，“蜘”字的应用范围也在不断扩大。例如，在网络时代，“蜘蛛”被赋予了新的含义——搜索引擎爬虫（Spider），这是一种用于自动检索网页信息并进行分类整理的技术。通过模拟人类浏览网页的行为，这些“网络蜘蛛”能够高效地收集互联网上的海量数据，为用户提供更加精准的服务。</w:t>
      </w:r>
    </w:p>
    <w:p w14:paraId="731E234B" w14:textId="77777777" w:rsidR="00FE0DAE" w:rsidRDefault="00FE0DAE">
      <w:pPr>
        <w:rPr>
          <w:rFonts w:hint="eastAsia"/>
        </w:rPr>
      </w:pPr>
    </w:p>
    <w:p w14:paraId="49A346BC" w14:textId="77777777" w:rsidR="00FE0DAE" w:rsidRDefault="00FE0DAE">
      <w:pPr>
        <w:rPr>
          <w:rFonts w:hint="eastAsia"/>
        </w:rPr>
      </w:pPr>
      <w:r>
        <w:rPr>
          <w:rFonts w:hint="eastAsia"/>
        </w:rPr>
        <w:t>最后的总结</w:t>
      </w:r>
    </w:p>
    <w:p w14:paraId="72947D45" w14:textId="77777777" w:rsidR="00FE0DAE" w:rsidRDefault="00FE0DAE">
      <w:pPr>
        <w:rPr>
          <w:rFonts w:hint="eastAsia"/>
        </w:rPr>
      </w:pPr>
      <w:r>
        <w:rPr>
          <w:rFonts w:hint="eastAsia"/>
        </w:rPr>
        <w:t>“蜘”字无论是从其基本的拼音、构造，还是从其广泛的文化背景及现代社会的应用角度来看，都展现出了它丰富多彩的一面。通过对“蜘”的深入了解，不仅可以增加我们的词汇量，更能帮助我们更好地理解中华文化的博大精深。</w:t>
      </w:r>
    </w:p>
    <w:p w14:paraId="413E8120" w14:textId="77777777" w:rsidR="00FE0DAE" w:rsidRDefault="00FE0DAE">
      <w:pPr>
        <w:rPr>
          <w:rFonts w:hint="eastAsia"/>
        </w:rPr>
      </w:pPr>
    </w:p>
    <w:p w14:paraId="2F6F68B8" w14:textId="77777777" w:rsidR="00FE0DAE" w:rsidRDefault="00FE0DAE">
      <w:pPr>
        <w:rPr>
          <w:rFonts w:hint="eastAsia"/>
        </w:rPr>
      </w:pPr>
    </w:p>
    <w:p w14:paraId="0E8C55D8" w14:textId="77777777" w:rsidR="00FE0DAE" w:rsidRDefault="00FE0D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6DEBE1" w14:textId="601130DC" w:rsidR="001E7ECB" w:rsidRDefault="001E7ECB"/>
    <w:sectPr w:rsidR="001E7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CB"/>
    <w:rsid w:val="001E7ECB"/>
    <w:rsid w:val="007574E7"/>
    <w:rsid w:val="00FE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D831F-A0B2-4B48-B512-FC8C8117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