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1E24" w14:textId="77777777" w:rsidR="000F15CC" w:rsidRDefault="000F15CC">
      <w:pPr>
        <w:rPr>
          <w:rFonts w:hint="eastAsia"/>
        </w:rPr>
      </w:pPr>
      <w:r>
        <w:rPr>
          <w:rFonts w:hint="eastAsia"/>
        </w:rPr>
        <w:t>蜘的拼音字</w:t>
      </w:r>
    </w:p>
    <w:p w14:paraId="198B647D" w14:textId="77777777" w:rsidR="000F15CC" w:rsidRDefault="000F15CC">
      <w:pPr>
        <w:rPr>
          <w:rFonts w:hint="eastAsia"/>
        </w:rPr>
      </w:pPr>
      <w:r>
        <w:rPr>
          <w:rFonts w:hint="eastAsia"/>
        </w:rPr>
        <w:t>“蜘”这个汉字，其拼音是“zhī”，属于现代汉语中的常用词汇之一。在学习和使用过程中，“蜘”往往与蜘蛛相关联，是描述这一类节肢动物的重要组成部分。蜘蛛属于蛛形纲，是一类非常独特的生物，它们以巧妙的网织技巧和神秘的生活习性吸引了无数人的兴趣。</w:t>
      </w:r>
    </w:p>
    <w:p w14:paraId="3786155A" w14:textId="77777777" w:rsidR="000F15CC" w:rsidRDefault="000F15CC">
      <w:pPr>
        <w:rPr>
          <w:rFonts w:hint="eastAsia"/>
        </w:rPr>
      </w:pPr>
    </w:p>
    <w:p w14:paraId="19C2FC89" w14:textId="77777777" w:rsidR="000F15CC" w:rsidRDefault="000F15CC">
      <w:pPr>
        <w:rPr>
          <w:rFonts w:hint="eastAsia"/>
        </w:rPr>
      </w:pPr>
      <w:r>
        <w:rPr>
          <w:rFonts w:hint="eastAsia"/>
        </w:rPr>
        <w:t>蜘蛛的多样性</w:t>
      </w:r>
    </w:p>
    <w:p w14:paraId="650EB828" w14:textId="77777777" w:rsidR="000F15CC" w:rsidRDefault="000F15CC">
      <w:pPr>
        <w:rPr>
          <w:rFonts w:hint="eastAsia"/>
        </w:rPr>
      </w:pPr>
      <w:r>
        <w:rPr>
          <w:rFonts w:hint="eastAsia"/>
        </w:rPr>
        <w:t>蜘蛛在全球范围内分布广泛，已知的种类超过45000种。这些物种大小不一，形态各异，从微小到巨大，从色彩斑斓到单调朴素，每一种都有其独特之处。在中国文化中，蜘蛛因其形状和生存方式而被赋予了各种象征意义，例如吉祥、好运等。不过，在现实生活中，人们对蜘蛛的看法往往是两极分化的：一些人认为它们可怕甚至恶心，而另一些人则对它们充满好奇，甚至是喜爱。</w:t>
      </w:r>
    </w:p>
    <w:p w14:paraId="3C3BD4BE" w14:textId="77777777" w:rsidR="000F15CC" w:rsidRDefault="000F15CC">
      <w:pPr>
        <w:rPr>
          <w:rFonts w:hint="eastAsia"/>
        </w:rPr>
      </w:pPr>
    </w:p>
    <w:p w14:paraId="3EB1CFB9" w14:textId="77777777" w:rsidR="000F15CC" w:rsidRDefault="000F15CC">
      <w:pPr>
        <w:rPr>
          <w:rFonts w:hint="eastAsia"/>
        </w:rPr>
      </w:pPr>
      <w:r>
        <w:rPr>
          <w:rFonts w:hint="eastAsia"/>
        </w:rPr>
        <w:t>蜘蛛的生态角色</w:t>
      </w:r>
    </w:p>
    <w:p w14:paraId="6D745E65" w14:textId="77777777" w:rsidR="000F15CC" w:rsidRDefault="000F15CC">
      <w:pPr>
        <w:rPr>
          <w:rFonts w:hint="eastAsia"/>
        </w:rPr>
      </w:pPr>
      <w:r>
        <w:rPr>
          <w:rFonts w:hint="eastAsia"/>
        </w:rPr>
        <w:t>尽管有些人可能不喜欢蜘蛛，但它们在生态系统中扮演着极为重要的角色。作为捕食者，蜘蛛控制了许多昆虫的数量，包括那些可能对农作物或人类健康造成威胁的害虫。蜘蛛也是其他动物的食物来源，因此在食物链中占有重要位置。通过研究蜘蛛的行为模式、饮食习惯及其与其他物种的互动关系，科学家们能够更好地了解生态系统的复杂性和动态平衡。</w:t>
      </w:r>
    </w:p>
    <w:p w14:paraId="18DBFD1F" w14:textId="77777777" w:rsidR="000F15CC" w:rsidRDefault="000F15CC">
      <w:pPr>
        <w:rPr>
          <w:rFonts w:hint="eastAsia"/>
        </w:rPr>
      </w:pPr>
    </w:p>
    <w:p w14:paraId="342B6B4B" w14:textId="77777777" w:rsidR="000F15CC" w:rsidRDefault="000F15CC">
      <w:pPr>
        <w:rPr>
          <w:rFonts w:hint="eastAsia"/>
        </w:rPr>
      </w:pPr>
      <w:r>
        <w:rPr>
          <w:rFonts w:hint="eastAsia"/>
        </w:rPr>
        <w:t>蜘蛛的丝与科技灵感</w:t>
      </w:r>
    </w:p>
    <w:p w14:paraId="6B663D96" w14:textId="77777777" w:rsidR="000F15CC" w:rsidRDefault="000F15CC">
      <w:pPr>
        <w:rPr>
          <w:rFonts w:hint="eastAsia"/>
        </w:rPr>
      </w:pPr>
      <w:r>
        <w:rPr>
          <w:rFonts w:hint="eastAsia"/>
        </w:rPr>
        <w:t>除了生物学上的价值外，蜘蛛丝还为材料科学提供了宝贵的灵感。蜘蛛丝以其惊人的强度和弹性著称，科学家们一直在探索如何利用这些特性开发新的合成材料。例如，模仿蜘蛛丝结构的人造纤维可能具有广泛的应用前景，从改进医疗缝合线到增强建筑安全性能等多个方面。</w:t>
      </w:r>
    </w:p>
    <w:p w14:paraId="0868042D" w14:textId="77777777" w:rsidR="000F15CC" w:rsidRDefault="000F15CC">
      <w:pPr>
        <w:rPr>
          <w:rFonts w:hint="eastAsia"/>
        </w:rPr>
      </w:pPr>
    </w:p>
    <w:p w14:paraId="356238A9" w14:textId="77777777" w:rsidR="000F15CC" w:rsidRDefault="000F15CC">
      <w:pPr>
        <w:rPr>
          <w:rFonts w:hint="eastAsia"/>
        </w:rPr>
      </w:pPr>
      <w:r>
        <w:rPr>
          <w:rFonts w:hint="eastAsia"/>
        </w:rPr>
        <w:t>最后的总结</w:t>
      </w:r>
    </w:p>
    <w:p w14:paraId="56E48E4E" w14:textId="77777777" w:rsidR="000F15CC" w:rsidRDefault="000F15CC">
      <w:pPr>
        <w:rPr>
          <w:rFonts w:hint="eastAsia"/>
        </w:rPr>
      </w:pPr>
      <w:r>
        <w:rPr>
          <w:rFonts w:hint="eastAsia"/>
        </w:rPr>
        <w:t>“蜘”的拼音虽然简单，但它所代表的生物却拥有丰富的内涵和价值。无论是从生态学角度，还是从科技创新的角度来看，蜘蛛都展现了自然界的神奇与奥秘。通过深入了解蜘蛛，我们不仅能增进对自然界的认识，还能从中获得启发，促进科学技术的发展和社会的进步。</w:t>
      </w:r>
    </w:p>
    <w:p w14:paraId="02893015" w14:textId="77777777" w:rsidR="000F15CC" w:rsidRDefault="000F15CC">
      <w:pPr>
        <w:rPr>
          <w:rFonts w:hint="eastAsia"/>
        </w:rPr>
      </w:pPr>
    </w:p>
    <w:p w14:paraId="5D0D6690" w14:textId="77777777" w:rsidR="000F15CC" w:rsidRDefault="000F15CC">
      <w:pPr>
        <w:rPr>
          <w:rFonts w:hint="eastAsia"/>
        </w:rPr>
      </w:pPr>
    </w:p>
    <w:p w14:paraId="23F1D0DB" w14:textId="77777777" w:rsidR="000F15CC" w:rsidRDefault="000F1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BFCDA" w14:textId="66249194" w:rsidR="001C50D7" w:rsidRDefault="001C50D7"/>
    <w:sectPr w:rsidR="001C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D7"/>
    <w:rsid w:val="000F15CC"/>
    <w:rsid w:val="001C50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09D3-01C5-402E-B634-8A6A77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