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A9A1" w14:textId="77777777" w:rsidR="002659E1" w:rsidRDefault="002659E1">
      <w:pPr>
        <w:rPr>
          <w:rFonts w:hint="eastAsia"/>
        </w:rPr>
      </w:pPr>
      <w:r>
        <w:rPr>
          <w:rFonts w:hint="eastAsia"/>
        </w:rPr>
        <w:t>蜘的部首和组词的拼音是什么</w:t>
      </w:r>
    </w:p>
    <w:p w14:paraId="19778576" w14:textId="77777777" w:rsidR="002659E1" w:rsidRDefault="002659E1">
      <w:pPr>
        <w:rPr>
          <w:rFonts w:hint="eastAsia"/>
        </w:rPr>
      </w:pPr>
      <w:r>
        <w:rPr>
          <w:rFonts w:hint="eastAsia"/>
        </w:rPr>
        <w:t>在汉字的学习过程中，了解每个字的部首及其正确的拼音是非常重要的。这不仅有助于我们准确地书写汉字，还能帮助我们在字典中快速查找所需的信息。“蜘”这个字就是一个很好的例子，它不仅承载着丰富的文化意义，而且其独特的结构也让我们能更好地理解汉字的构成。</w:t>
      </w:r>
    </w:p>
    <w:p w14:paraId="6E8A0AB5" w14:textId="77777777" w:rsidR="002659E1" w:rsidRDefault="002659E1">
      <w:pPr>
        <w:rPr>
          <w:rFonts w:hint="eastAsia"/>
        </w:rPr>
      </w:pPr>
    </w:p>
    <w:p w14:paraId="15737927" w14:textId="77777777" w:rsidR="002659E1" w:rsidRDefault="002659E1">
      <w:pPr>
        <w:rPr>
          <w:rFonts w:hint="eastAsia"/>
        </w:rPr>
      </w:pPr>
      <w:r>
        <w:rPr>
          <w:rFonts w:hint="eastAsia"/>
        </w:rPr>
        <w:t>部首解析</w:t>
      </w:r>
    </w:p>
    <w:p w14:paraId="04435993" w14:textId="77777777" w:rsidR="002659E1" w:rsidRDefault="002659E1">
      <w:pPr>
        <w:rPr>
          <w:rFonts w:hint="eastAsia"/>
        </w:rPr>
      </w:pPr>
      <w:r>
        <w:rPr>
          <w:rFonts w:hint="eastAsia"/>
        </w:rPr>
        <w:t>“蜘”字的部首是“虫”，位于字形的左侧。在汉字中，“虫”部通常与昆虫、爬行动物等相关。从历史角度看，古代人将许多小型动物都归类于“虫”之下，因此带有“虫”部的字多与这些生物有关。通过了解“蜘”的部首，我们可以更容易联想到蜘蛛这种节肢动物，尽管现代分类学将其归入蛛形纲而非昆虫纲。</w:t>
      </w:r>
    </w:p>
    <w:p w14:paraId="17A4B4E9" w14:textId="77777777" w:rsidR="002659E1" w:rsidRDefault="002659E1">
      <w:pPr>
        <w:rPr>
          <w:rFonts w:hint="eastAsia"/>
        </w:rPr>
      </w:pPr>
    </w:p>
    <w:p w14:paraId="06627EC2" w14:textId="77777777" w:rsidR="002659E1" w:rsidRDefault="002659E1">
      <w:pPr>
        <w:rPr>
          <w:rFonts w:hint="eastAsia"/>
        </w:rPr>
      </w:pPr>
      <w:r>
        <w:rPr>
          <w:rFonts w:hint="eastAsia"/>
        </w:rPr>
        <w:t>拼音介绍</w:t>
      </w:r>
    </w:p>
    <w:p w14:paraId="6ABD0CE0" w14:textId="77777777" w:rsidR="002659E1" w:rsidRDefault="002659E1">
      <w:pPr>
        <w:rPr>
          <w:rFonts w:hint="eastAsia"/>
        </w:rPr>
      </w:pPr>
      <w:r>
        <w:rPr>
          <w:rFonts w:hint="eastAsia"/>
        </w:rPr>
        <w:t>“蜘”的拼音是“zhī”。在汉语拼音系统中，“zh”属于翘舌音，发音时舌尖需上抬接触上前牙龈部位，然后迅速放开，产生一个短促而清晰的声音。学习正确的拼音发音对于汉语学习者来说至关重要，尤其是在区分平舌音（如“z”）和翘舌音（如“zh”）方面。掌握好这一点，可以大大提高汉语听说能力。</w:t>
      </w:r>
    </w:p>
    <w:p w14:paraId="38F51767" w14:textId="77777777" w:rsidR="002659E1" w:rsidRDefault="002659E1">
      <w:pPr>
        <w:rPr>
          <w:rFonts w:hint="eastAsia"/>
        </w:rPr>
      </w:pPr>
    </w:p>
    <w:p w14:paraId="7B60C0DA" w14:textId="77777777" w:rsidR="002659E1" w:rsidRDefault="002659E1">
      <w:pPr>
        <w:rPr>
          <w:rFonts w:hint="eastAsia"/>
        </w:rPr>
      </w:pPr>
      <w:r>
        <w:rPr>
          <w:rFonts w:hint="eastAsia"/>
        </w:rPr>
        <w:t>组词示例</w:t>
      </w:r>
    </w:p>
    <w:p w14:paraId="39AC0B8B" w14:textId="77777777" w:rsidR="002659E1" w:rsidRDefault="002659E1">
      <w:pPr>
        <w:rPr>
          <w:rFonts w:hint="eastAsia"/>
        </w:rPr>
      </w:pPr>
      <w:r>
        <w:rPr>
          <w:rFonts w:hint="eastAsia"/>
        </w:rPr>
        <w:t>以“蜘”字为例，可以组成诸如“蜘蛛”、“蛛丝马迹”等词汇。“蜘蛛”指的是那种能够织网捕捉猎物的小型节肢动物，而“蛛丝马迹”则是一个成语，用来比喻事情留下的细微线索，常用于描述侦探破案或问题解决过程中的关键发现。这两个词不仅展示了“蜘”字的基本用法，还体现了汉字丰富的文化内涵。</w:t>
      </w:r>
    </w:p>
    <w:p w14:paraId="77690D65" w14:textId="77777777" w:rsidR="002659E1" w:rsidRDefault="002659E1">
      <w:pPr>
        <w:rPr>
          <w:rFonts w:hint="eastAsia"/>
        </w:rPr>
      </w:pPr>
    </w:p>
    <w:p w14:paraId="21FE0F2B" w14:textId="77777777" w:rsidR="002659E1" w:rsidRDefault="002659E1">
      <w:pPr>
        <w:rPr>
          <w:rFonts w:hint="eastAsia"/>
        </w:rPr>
      </w:pPr>
      <w:r>
        <w:rPr>
          <w:rFonts w:hint="eastAsia"/>
        </w:rPr>
        <w:t>最后的总结</w:t>
      </w:r>
    </w:p>
    <w:p w14:paraId="3DA20B24" w14:textId="77777777" w:rsidR="002659E1" w:rsidRDefault="002659E1">
      <w:pPr>
        <w:rPr>
          <w:rFonts w:hint="eastAsia"/>
        </w:rPr>
      </w:pPr>
      <w:r>
        <w:rPr>
          <w:rFonts w:hint="eastAsia"/>
        </w:rPr>
        <w:t>通过对“蜘”的部首和拼音的探讨，我们不仅可以加深对该字的理解，也能进一步认识到汉字背后所蕴含的文化价值。学习汉字不仅仅是一次语言技能的提升，更是一次深入了解中华文化的旅程。希望每位学习者都能在这个过程中找到乐趣，并不断探索更多关于汉字的知识。</w:t>
      </w:r>
    </w:p>
    <w:p w14:paraId="5DDA7A85" w14:textId="77777777" w:rsidR="002659E1" w:rsidRDefault="002659E1">
      <w:pPr>
        <w:rPr>
          <w:rFonts w:hint="eastAsia"/>
        </w:rPr>
      </w:pPr>
    </w:p>
    <w:p w14:paraId="59CAF9B9" w14:textId="77777777" w:rsidR="002659E1" w:rsidRDefault="002659E1">
      <w:pPr>
        <w:rPr>
          <w:rFonts w:hint="eastAsia"/>
        </w:rPr>
      </w:pPr>
    </w:p>
    <w:p w14:paraId="21EA0DD9" w14:textId="77777777" w:rsidR="002659E1" w:rsidRDefault="00265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774C0" w14:textId="5ADB160E" w:rsidR="002816D6" w:rsidRDefault="002816D6"/>
    <w:sectPr w:rsidR="0028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D6"/>
    <w:rsid w:val="002659E1"/>
    <w:rsid w:val="002816D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E53B9-20A5-4211-92E1-3D202AD6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