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63291" w14:textId="77777777" w:rsidR="00D21811" w:rsidRDefault="00D21811">
      <w:pPr>
        <w:rPr>
          <w:rFonts w:hint="eastAsia"/>
        </w:rPr>
      </w:pPr>
      <w:r>
        <w:rPr>
          <w:rFonts w:hint="eastAsia"/>
        </w:rPr>
        <w:t>蜘的部首结构组词的拼音</w:t>
      </w:r>
    </w:p>
    <w:p w14:paraId="5447FEEC" w14:textId="77777777" w:rsidR="00D21811" w:rsidRDefault="00D21811">
      <w:pPr>
        <w:rPr>
          <w:rFonts w:hint="eastAsia"/>
        </w:rPr>
      </w:pPr>
      <w:r>
        <w:rPr>
          <w:rFonts w:hint="eastAsia"/>
        </w:rPr>
        <w:t>在汉字的学习过程中，了解每个字的部首结构及其相关的组词是极为重要的。今天，我们要探讨的是“蜘”这个字，它属于昆虫类汉字的一员。我们来看看“蜘”的部首，“蜘”字由虫字旁和一个知字组成，其中虫字旁是它的部首。虫字旁通常与昆虫、爬行动物等相关，而知则赋予了“蜘”更深层次的意义。</w:t>
      </w:r>
    </w:p>
    <w:p w14:paraId="78C6431B" w14:textId="77777777" w:rsidR="00D21811" w:rsidRDefault="00D21811">
      <w:pPr>
        <w:rPr>
          <w:rFonts w:hint="eastAsia"/>
        </w:rPr>
      </w:pPr>
    </w:p>
    <w:p w14:paraId="274805ED" w14:textId="77777777" w:rsidR="00D21811" w:rsidRDefault="00D21811">
      <w:pPr>
        <w:rPr>
          <w:rFonts w:hint="eastAsia"/>
        </w:rPr>
      </w:pPr>
      <w:r>
        <w:rPr>
          <w:rFonts w:hint="eastAsia"/>
        </w:rPr>
        <w:t>关于“蜘”的基础信息</w:t>
      </w:r>
    </w:p>
    <w:p w14:paraId="4FFF0A91" w14:textId="77777777" w:rsidR="00D21811" w:rsidRDefault="00D21811">
      <w:pPr>
        <w:rPr>
          <w:rFonts w:hint="eastAsia"/>
        </w:rPr>
      </w:pPr>
      <w:r>
        <w:rPr>
          <w:rFonts w:hint="eastAsia"/>
        </w:rPr>
        <w:t>“蜘”，拼音为“zhī”，是一个典型的象形兼会意字。从形状上看，“蜘”直接让人联想到蜘蛛这种生物。在汉语中，“蜘”单独使用的情况不多，更多的是出现在词汇“蜘蛛”中。“蜘蛛”，拼音为“zhī zhū”，指的是那类能够织网捕食的八脚节肢动物。蜘蛛在网络生态、农业害虫控制等方面扮演着重要角色。</w:t>
      </w:r>
    </w:p>
    <w:p w14:paraId="2AD2DA66" w14:textId="77777777" w:rsidR="00D21811" w:rsidRDefault="00D21811">
      <w:pPr>
        <w:rPr>
          <w:rFonts w:hint="eastAsia"/>
        </w:rPr>
      </w:pPr>
    </w:p>
    <w:p w14:paraId="10493A02" w14:textId="77777777" w:rsidR="00D21811" w:rsidRDefault="00D21811">
      <w:pPr>
        <w:rPr>
          <w:rFonts w:hint="eastAsia"/>
        </w:rPr>
      </w:pPr>
      <w:r>
        <w:rPr>
          <w:rFonts w:hint="eastAsia"/>
        </w:rPr>
        <w:t>以“蜘”为基础的组词探索</w:t>
      </w:r>
    </w:p>
    <w:p w14:paraId="7B7D2DCD" w14:textId="77777777" w:rsidR="00D21811" w:rsidRDefault="00D21811">
      <w:pPr>
        <w:rPr>
          <w:rFonts w:hint="eastAsia"/>
        </w:rPr>
      </w:pPr>
      <w:r>
        <w:rPr>
          <w:rFonts w:hint="eastAsia"/>
        </w:rPr>
        <w:t>除了“蜘蛛”之外，“蜘”还可以与其他字组合成词。例如，“蛛丝马迹”（zhū sī mǎ jì），这个成语用来比喻事情留下的隐约可寻的痕迹和线索。虽然“蛛丝马迹”中的“蛛”才是完整的字，但其根本还是来源于“蜘蛛”。通过这样的词汇学习，不仅可以加深对“蜘”字的理解，还能拓宽词汇量。</w:t>
      </w:r>
    </w:p>
    <w:p w14:paraId="69DFAB55" w14:textId="77777777" w:rsidR="00D21811" w:rsidRDefault="00D21811">
      <w:pPr>
        <w:rPr>
          <w:rFonts w:hint="eastAsia"/>
        </w:rPr>
      </w:pPr>
    </w:p>
    <w:p w14:paraId="1C11C647" w14:textId="77777777" w:rsidR="00D21811" w:rsidRDefault="00D21811">
      <w:pPr>
        <w:rPr>
          <w:rFonts w:hint="eastAsia"/>
        </w:rPr>
      </w:pPr>
      <w:r>
        <w:rPr>
          <w:rFonts w:hint="eastAsia"/>
        </w:rPr>
        <w:t>深入理解“蜘”的文化含义</w:t>
      </w:r>
    </w:p>
    <w:p w14:paraId="27BD156F" w14:textId="77777777" w:rsidR="00D21811" w:rsidRDefault="00D21811">
      <w:pPr>
        <w:rPr>
          <w:rFonts w:hint="eastAsia"/>
        </w:rPr>
      </w:pPr>
      <w:r>
        <w:rPr>
          <w:rFonts w:hint="eastAsia"/>
        </w:rPr>
        <w:t>在中国文化中，“蜘蛛”也有着独特的地位。古人认为蜘蛛落下是一种吉祥之兆，预示着好消息的到来。因此，“蜘”字背后不仅包含了自然科学的知识，还蕴含着深厚的文化意义。在一些文学作品中，蜘蛛也常被用作隐喻或象征，表达复杂的情感或思想。</w:t>
      </w:r>
    </w:p>
    <w:p w14:paraId="4767BCA2" w14:textId="77777777" w:rsidR="00D21811" w:rsidRDefault="00D21811">
      <w:pPr>
        <w:rPr>
          <w:rFonts w:hint="eastAsia"/>
        </w:rPr>
      </w:pPr>
    </w:p>
    <w:p w14:paraId="671817A6" w14:textId="77777777" w:rsidR="00D21811" w:rsidRDefault="00D21811">
      <w:pPr>
        <w:rPr>
          <w:rFonts w:hint="eastAsia"/>
        </w:rPr>
      </w:pPr>
      <w:r>
        <w:rPr>
          <w:rFonts w:hint="eastAsia"/>
        </w:rPr>
        <w:t>最后的总结</w:t>
      </w:r>
    </w:p>
    <w:p w14:paraId="77F41F55" w14:textId="77777777" w:rsidR="00D21811" w:rsidRDefault="00D21811">
      <w:pPr>
        <w:rPr>
          <w:rFonts w:hint="eastAsia"/>
        </w:rPr>
      </w:pPr>
      <w:r>
        <w:rPr>
          <w:rFonts w:hint="eastAsia"/>
        </w:rPr>
        <w:t>“蜘”的部首结构为我们提供了理解这一汉字的基础框架，并且通过学习与“蜘”有关的词汇和成语，我们可以进一步认识到这一字在语言和文化中的多重价值。无论是作为自然界的一部分，还是文化传承中的元素，“蜘”都展示了汉字的深邃与美丽。希望通过对“蜘”的探讨，能激发更多人对汉字学习的兴趣，并从中获得乐趣。</w:t>
      </w:r>
    </w:p>
    <w:p w14:paraId="4CB41DA8" w14:textId="77777777" w:rsidR="00D21811" w:rsidRDefault="00D21811">
      <w:pPr>
        <w:rPr>
          <w:rFonts w:hint="eastAsia"/>
        </w:rPr>
      </w:pPr>
    </w:p>
    <w:p w14:paraId="728831C0" w14:textId="77777777" w:rsidR="00D21811" w:rsidRDefault="00D21811">
      <w:pPr>
        <w:rPr>
          <w:rFonts w:hint="eastAsia"/>
        </w:rPr>
      </w:pPr>
    </w:p>
    <w:p w14:paraId="5E83E6CC" w14:textId="77777777" w:rsidR="00D21811" w:rsidRDefault="00D218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FD748" w14:textId="33083FCA" w:rsidR="00E25A36" w:rsidRDefault="00E25A36"/>
    <w:sectPr w:rsidR="00E25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36"/>
    <w:rsid w:val="007574E7"/>
    <w:rsid w:val="00D21811"/>
    <w:rsid w:val="00E2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406E98-A84B-40CF-888A-46DC215B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