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E152" w14:textId="77777777" w:rsidR="005845A3" w:rsidRDefault="005845A3">
      <w:pPr>
        <w:rPr>
          <w:rFonts w:hint="eastAsia"/>
        </w:rPr>
      </w:pPr>
      <w:r>
        <w:rPr>
          <w:rFonts w:hint="eastAsia"/>
        </w:rPr>
        <w:t>蜘蛛的拼音拼写</w:t>
      </w:r>
    </w:p>
    <w:p w14:paraId="502DEE80" w14:textId="77777777" w:rsidR="005845A3" w:rsidRDefault="005845A3">
      <w:pPr>
        <w:rPr>
          <w:rFonts w:hint="eastAsia"/>
        </w:rPr>
      </w:pPr>
      <w:r>
        <w:rPr>
          <w:rFonts w:hint="eastAsia"/>
        </w:rPr>
        <w:t>蜘蛛，在汉语中的拼音是“zhī zhū”。这两个汉字分别代表了这种节肢动物的名字，而它们的拼音则展示了汉语中特有的音韵美。在汉语拼音系统里，“zh”是一个典型的舌尖后音，要求说话者将舌头的前部紧贴住口腔底部，然后用气流通过舌头与硬腭形成的狭窄通道发声。“ī”则是第一声调的高平调，发音时声音要保持平稳、清晰且悠长，代表着这个音节的基本音高。</w:t>
      </w:r>
    </w:p>
    <w:p w14:paraId="23E6B5F9" w14:textId="77777777" w:rsidR="005845A3" w:rsidRDefault="005845A3">
      <w:pPr>
        <w:rPr>
          <w:rFonts w:hint="eastAsia"/>
        </w:rPr>
      </w:pPr>
    </w:p>
    <w:p w14:paraId="78958ADB" w14:textId="77777777" w:rsidR="005845A3" w:rsidRDefault="005845A3">
      <w:pPr>
        <w:rPr>
          <w:rFonts w:hint="eastAsia"/>
        </w:rPr>
      </w:pPr>
      <w:r>
        <w:rPr>
          <w:rFonts w:hint="eastAsia"/>
        </w:rPr>
        <w:t>蜘蛛在中国文化中的地位</w:t>
      </w:r>
    </w:p>
    <w:p w14:paraId="552ED5E6" w14:textId="77777777" w:rsidR="005845A3" w:rsidRDefault="005845A3">
      <w:pPr>
        <w:rPr>
          <w:rFonts w:hint="eastAsia"/>
        </w:rPr>
      </w:pPr>
      <w:r>
        <w:rPr>
          <w:rFonts w:hint="eastAsia"/>
        </w:rPr>
        <w:t>在中国文化中，蜘蛛不仅是一种常见的昆虫形象，它还承载着丰富的象征意义。古时候，人们认为蜘蛛从天而降是一种吉祥的预兆，称之为“喜蛛”，寓意着好运即将降临。因此，“zhī zhū”的发音不仅仅是一个生物名称的标注，更是连接传统与现代文化的桥梁。通过学习和理解这些词汇背后的文化含义，我们可以更好地领略汉语的魅力以及其深厚的历史文化底蕴。</w:t>
      </w:r>
    </w:p>
    <w:p w14:paraId="627251B0" w14:textId="77777777" w:rsidR="005845A3" w:rsidRDefault="005845A3">
      <w:pPr>
        <w:rPr>
          <w:rFonts w:hint="eastAsia"/>
        </w:rPr>
      </w:pPr>
    </w:p>
    <w:p w14:paraId="6E155EE8" w14:textId="77777777" w:rsidR="005845A3" w:rsidRDefault="005845A3">
      <w:pPr>
        <w:rPr>
          <w:rFonts w:hint="eastAsia"/>
        </w:rPr>
      </w:pPr>
      <w:r>
        <w:rPr>
          <w:rFonts w:hint="eastAsia"/>
        </w:rPr>
        <w:t>蜘蛛的生活习性</w:t>
      </w:r>
    </w:p>
    <w:p w14:paraId="1232C203" w14:textId="77777777" w:rsidR="005845A3" w:rsidRDefault="005845A3">
      <w:pPr>
        <w:rPr>
          <w:rFonts w:hint="eastAsia"/>
        </w:rPr>
      </w:pPr>
      <w:r>
        <w:rPr>
          <w:rFonts w:hint="eastAsia"/>
        </w:rPr>
        <w:t>说到蜘蛛，不得不提及其独特的生活习性。蜘蛛属于肉食性动物，大多数种类通过织网捕捉猎物。有趣的是，不同种类的蜘蛛编织的网有着不同的形状和大小，这反映了它们适应环境的独特方式。尽管“zhī zhū”仅由简单的四个字母组成，但它们所代表的生物却展现出了令人惊叹的多样性。例如，跳蛛并不依赖于织网捕猎，而是依靠敏锐的视力和迅速的移动来追捕猎物。</w:t>
      </w:r>
    </w:p>
    <w:p w14:paraId="6733C338" w14:textId="77777777" w:rsidR="005845A3" w:rsidRDefault="005845A3">
      <w:pPr>
        <w:rPr>
          <w:rFonts w:hint="eastAsia"/>
        </w:rPr>
      </w:pPr>
    </w:p>
    <w:p w14:paraId="595D46E9" w14:textId="77777777" w:rsidR="005845A3" w:rsidRDefault="005845A3">
      <w:pPr>
        <w:rPr>
          <w:rFonts w:hint="eastAsia"/>
        </w:rPr>
      </w:pPr>
      <w:r>
        <w:rPr>
          <w:rFonts w:hint="eastAsia"/>
        </w:rPr>
        <w:t>蜘蛛对人类社会的影响</w:t>
      </w:r>
    </w:p>
    <w:p w14:paraId="5605337D" w14:textId="77777777" w:rsidR="005845A3" w:rsidRDefault="005845A3">
      <w:pPr>
        <w:rPr>
          <w:rFonts w:hint="eastAsia"/>
        </w:rPr>
      </w:pPr>
      <w:r>
        <w:rPr>
          <w:rFonts w:hint="eastAsia"/>
        </w:rPr>
        <w:t>蜘蛛对人类社会有着多方面的影响。一方面，某些蜘蛛种类的存在有助于控制害虫的数量，保护农作物免受侵害，从而间接支持农业的发展。另一方面，科学家们从蜘蛛丝的结构中学到了很多，尝试模仿其强度和弹性开发新材料。“zhī zhū”的故事也常常出现在文学作品和艺术创作中，激发了无数创作者的灵感。</w:t>
      </w:r>
    </w:p>
    <w:p w14:paraId="177FE5DA" w14:textId="77777777" w:rsidR="005845A3" w:rsidRDefault="005845A3">
      <w:pPr>
        <w:rPr>
          <w:rFonts w:hint="eastAsia"/>
        </w:rPr>
      </w:pPr>
    </w:p>
    <w:p w14:paraId="706AD2A8" w14:textId="77777777" w:rsidR="005845A3" w:rsidRDefault="005845A3">
      <w:pPr>
        <w:rPr>
          <w:rFonts w:hint="eastAsia"/>
        </w:rPr>
      </w:pPr>
      <w:r>
        <w:rPr>
          <w:rFonts w:hint="eastAsia"/>
        </w:rPr>
        <w:t>最后的总结</w:t>
      </w:r>
    </w:p>
    <w:p w14:paraId="301AE297" w14:textId="77777777" w:rsidR="005845A3" w:rsidRDefault="005845A3">
      <w:pPr>
        <w:rPr>
          <w:rFonts w:hint="eastAsia"/>
        </w:rPr>
      </w:pPr>
      <w:r>
        <w:rPr>
          <w:rFonts w:hint="eastAsia"/>
        </w:rPr>
        <w:t>通过对“zhī zhū”这一简单拼音词组的探索，我们得以一窥蜘蛛这一神奇生物的奥秘，同时也更加深入地了解了汉语语言和中国文化的丰富内涵。无论是作为一种自然现象，还是文化符号，蜘蛛都以其独特的存在方式丰富了我们的世界。希望这篇文章能让你对蜘蛛有一个全新的认识，并激励你进一步探索自然界和汉语世界的无限可能。</w:t>
      </w:r>
    </w:p>
    <w:p w14:paraId="75505706" w14:textId="77777777" w:rsidR="005845A3" w:rsidRDefault="005845A3">
      <w:pPr>
        <w:rPr>
          <w:rFonts w:hint="eastAsia"/>
        </w:rPr>
      </w:pPr>
    </w:p>
    <w:p w14:paraId="559E12B5" w14:textId="77777777" w:rsidR="005845A3" w:rsidRDefault="005845A3">
      <w:pPr>
        <w:rPr>
          <w:rFonts w:hint="eastAsia"/>
        </w:rPr>
      </w:pPr>
    </w:p>
    <w:p w14:paraId="44E7EEA7" w14:textId="77777777" w:rsidR="005845A3" w:rsidRDefault="00584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4832B" w14:textId="2C4096DA" w:rsidR="002930FB" w:rsidRDefault="002930FB"/>
    <w:sectPr w:rsidR="0029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FB"/>
    <w:rsid w:val="002930FB"/>
    <w:rsid w:val="005845A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EAE45-570B-4E13-84A1-48FF5DD9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