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C0D0" w14:textId="77777777" w:rsidR="00725DD3" w:rsidRDefault="00725DD3">
      <w:pPr>
        <w:rPr>
          <w:rFonts w:hint="eastAsia"/>
        </w:rPr>
      </w:pPr>
      <w:r>
        <w:rPr>
          <w:rFonts w:hint="eastAsia"/>
        </w:rPr>
        <w:t>蜘蛛的拼音是什么写</w:t>
      </w:r>
    </w:p>
    <w:p w14:paraId="716591B7" w14:textId="77777777" w:rsidR="00725DD3" w:rsidRDefault="00725DD3">
      <w:pPr>
        <w:rPr>
          <w:rFonts w:hint="eastAsia"/>
        </w:rPr>
      </w:pPr>
      <w:r>
        <w:rPr>
          <w:rFonts w:hint="eastAsia"/>
        </w:rPr>
        <w:t>蜘蛛，这个在自然界中广泛分布的小生物，一直以来都吸引着人们的注意。它不仅是许多文化中的象征物，也是科学研究的重要对象。“蜘蛛”的拼音是什么呢？在汉语拼音系统中，“蜘蛛”读作“zhī zhū”。这两个汉字的拼音均由声母和韵母组成，其中“蜘”（zhī）代表了这种小生物的名字前半部分，而“蛛”（zhū）则为其名字后半部分。</w:t>
      </w:r>
    </w:p>
    <w:p w14:paraId="2BC42AAB" w14:textId="77777777" w:rsidR="00725DD3" w:rsidRDefault="00725DD3">
      <w:pPr>
        <w:rPr>
          <w:rFonts w:hint="eastAsia"/>
        </w:rPr>
      </w:pPr>
    </w:p>
    <w:p w14:paraId="32CCCDB0" w14:textId="77777777" w:rsidR="00725DD3" w:rsidRDefault="00725DD3">
      <w:pPr>
        <w:rPr>
          <w:rFonts w:hint="eastAsia"/>
        </w:rPr>
      </w:pPr>
      <w:r>
        <w:rPr>
          <w:rFonts w:hint="eastAsia"/>
        </w:rPr>
        <w:t>了解蜘蛛的基本知识</w:t>
      </w:r>
    </w:p>
    <w:p w14:paraId="0CFCF0F7" w14:textId="77777777" w:rsidR="00725DD3" w:rsidRDefault="00725DD3">
      <w:pPr>
        <w:rPr>
          <w:rFonts w:hint="eastAsia"/>
        </w:rPr>
      </w:pPr>
      <w:r>
        <w:rPr>
          <w:rFonts w:hint="eastAsia"/>
        </w:rPr>
        <w:t>蜘蛛属于节肢动物门、蛛形纲，是与昆虫不同的一个大类。它们的身体分为两部分：前体（头部和胸部合并）和后体（腹部）。蜘蛛没有翅膀或触角，但它们拥有八只脚，这使得它们能够迅速地移动和捕捉猎物。几乎所有蜘蛛都能够产生丝线，这些丝线不仅用于织网捕食，还用于保护自己、包裹卵囊等。</w:t>
      </w:r>
    </w:p>
    <w:p w14:paraId="5BFFDA78" w14:textId="77777777" w:rsidR="00725DD3" w:rsidRDefault="00725DD3">
      <w:pPr>
        <w:rPr>
          <w:rFonts w:hint="eastAsia"/>
        </w:rPr>
      </w:pPr>
    </w:p>
    <w:p w14:paraId="511BC3F7" w14:textId="77777777" w:rsidR="00725DD3" w:rsidRDefault="00725DD3">
      <w:pPr>
        <w:rPr>
          <w:rFonts w:hint="eastAsia"/>
        </w:rPr>
      </w:pPr>
      <w:r>
        <w:rPr>
          <w:rFonts w:hint="eastAsia"/>
        </w:rPr>
        <w:t>蜘蛛的生态角色</w:t>
      </w:r>
    </w:p>
    <w:p w14:paraId="10E79E9D" w14:textId="77777777" w:rsidR="00725DD3" w:rsidRDefault="00725DD3">
      <w:pPr>
        <w:rPr>
          <w:rFonts w:hint="eastAsia"/>
        </w:rPr>
      </w:pPr>
      <w:r>
        <w:rPr>
          <w:rFonts w:hint="eastAsia"/>
        </w:rPr>
        <w:t>在生态系统中，蜘蛛扮演着极其重要的角色。作为捕食者，它们主要以昆虫和其他小型无脊椎动物为食，有助于控制害虫的数量，对维持生态平衡至关重要。某些种类的蜘蛛甚至能捕食比自己体型更大的猎物，展示了其独特的捕食能力。同时，蜘蛛也是其他动物的食物来源，如鸟类、蜥蜴等，从而构成了复杂的食物链关系。</w:t>
      </w:r>
    </w:p>
    <w:p w14:paraId="00C5437D" w14:textId="77777777" w:rsidR="00725DD3" w:rsidRDefault="00725DD3">
      <w:pPr>
        <w:rPr>
          <w:rFonts w:hint="eastAsia"/>
        </w:rPr>
      </w:pPr>
    </w:p>
    <w:p w14:paraId="5999EEE5" w14:textId="77777777" w:rsidR="00725DD3" w:rsidRDefault="00725DD3">
      <w:pPr>
        <w:rPr>
          <w:rFonts w:hint="eastAsia"/>
        </w:rPr>
      </w:pPr>
      <w:r>
        <w:rPr>
          <w:rFonts w:hint="eastAsia"/>
        </w:rPr>
        <w:t>蜘蛛的文化象征意义</w:t>
      </w:r>
    </w:p>
    <w:p w14:paraId="2FD5A609" w14:textId="77777777" w:rsidR="00725DD3" w:rsidRDefault="00725DD3">
      <w:pPr>
        <w:rPr>
          <w:rFonts w:hint="eastAsia"/>
        </w:rPr>
      </w:pPr>
      <w:r>
        <w:rPr>
          <w:rFonts w:hint="eastAsia"/>
        </w:rPr>
        <w:t>在不同的文化背景中，蜘蛛常常被赋予各种各样的象征意义。例如，在一些古老的文化中，蜘蛛被视为智慧的象征，因为它通过复杂的网络来捕捉食物；而在另一些文化里，蜘蛛可能代表着创造力和耐心。蜘蛛的形象也频繁出现在文学作品、电影以及民间传说中，成为了一个跨越时空的文化符号。</w:t>
      </w:r>
    </w:p>
    <w:p w14:paraId="2FBB498A" w14:textId="77777777" w:rsidR="00725DD3" w:rsidRDefault="00725DD3">
      <w:pPr>
        <w:rPr>
          <w:rFonts w:hint="eastAsia"/>
        </w:rPr>
      </w:pPr>
    </w:p>
    <w:p w14:paraId="2304549B" w14:textId="77777777" w:rsidR="00725DD3" w:rsidRDefault="00725DD3">
      <w:pPr>
        <w:rPr>
          <w:rFonts w:hint="eastAsia"/>
        </w:rPr>
      </w:pPr>
      <w:r>
        <w:rPr>
          <w:rFonts w:hint="eastAsia"/>
        </w:rPr>
        <w:t>如何学习更多关于蜘蛛的知识</w:t>
      </w:r>
    </w:p>
    <w:p w14:paraId="734101B9" w14:textId="77777777" w:rsidR="00725DD3" w:rsidRDefault="00725DD3">
      <w:pPr>
        <w:rPr>
          <w:rFonts w:hint="eastAsia"/>
        </w:rPr>
      </w:pPr>
      <w:r>
        <w:rPr>
          <w:rFonts w:hint="eastAsia"/>
        </w:rPr>
        <w:t>对于那些想要深入了解蜘蛛的人来说，有很多途径可以获取信息。可以通过阅读专业书籍、参观自然历史博物馆、参与野外考察等方式来增加对蜘蛛的认识。互联网也是一个丰富的资源库，提供了大量的资料和研究论文，帮助爱好者们探索蜘蛛的奥秘。无论你是学生、教师还是仅仅对蜘蛛感兴趣的普通人，都可以找到适合自己的学习方式。</w:t>
      </w:r>
    </w:p>
    <w:p w14:paraId="3FCE2456" w14:textId="77777777" w:rsidR="00725DD3" w:rsidRDefault="00725DD3">
      <w:pPr>
        <w:rPr>
          <w:rFonts w:hint="eastAsia"/>
        </w:rPr>
      </w:pPr>
    </w:p>
    <w:p w14:paraId="6AFA0365" w14:textId="77777777" w:rsidR="00725DD3" w:rsidRDefault="00725DD3">
      <w:pPr>
        <w:rPr>
          <w:rFonts w:hint="eastAsia"/>
        </w:rPr>
      </w:pPr>
    </w:p>
    <w:p w14:paraId="6C92EA6D" w14:textId="77777777" w:rsidR="00725DD3" w:rsidRDefault="00725D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5935D" w14:textId="14611C9A" w:rsidR="00576A8D" w:rsidRDefault="00576A8D"/>
    <w:sectPr w:rsidR="00576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8D"/>
    <w:rsid w:val="00576A8D"/>
    <w:rsid w:val="00725DD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CBB40-FD18-4CE1-9DB8-94FF1392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