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D8CD" w14:textId="77777777" w:rsidR="00977936" w:rsidRDefault="00977936">
      <w:pPr>
        <w:rPr>
          <w:rFonts w:hint="eastAsia"/>
        </w:rPr>
      </w:pPr>
      <w:r>
        <w:rPr>
          <w:rFonts w:hint="eastAsia"/>
        </w:rPr>
        <w:t>蜘蛛织网zhizhizhi的拼音</w:t>
      </w:r>
    </w:p>
    <w:p w14:paraId="0148358A" w14:textId="77777777" w:rsidR="00977936" w:rsidRDefault="00977936">
      <w:pPr>
        <w:rPr>
          <w:rFonts w:hint="eastAsia"/>
        </w:rPr>
      </w:pPr>
      <w:r>
        <w:rPr>
          <w:rFonts w:hint="eastAsia"/>
        </w:rPr>
        <w:t>在大自然中，蜘蛛以其独特的织网技巧而闻名。它们不仅能够建造出既美观又实用的网，还能通过这种方式捕捉食物，保护自己。有趣的是，“蜘蛛织网”这一过程在汉语中可以用“zhī zhī zhī”的拼音来表示，这种发音方式不仅形象地模拟了蜘蛛织网时的动作声音，也增加了语言学习中的趣味性。</w:t>
      </w:r>
    </w:p>
    <w:p w14:paraId="474C0309" w14:textId="77777777" w:rsidR="00977936" w:rsidRDefault="00977936">
      <w:pPr>
        <w:rPr>
          <w:rFonts w:hint="eastAsia"/>
        </w:rPr>
      </w:pPr>
    </w:p>
    <w:p w14:paraId="5E1EA375" w14:textId="77777777" w:rsidR="00977936" w:rsidRDefault="00977936">
      <w:pPr>
        <w:rPr>
          <w:rFonts w:hint="eastAsia"/>
        </w:rPr>
      </w:pPr>
      <w:r>
        <w:rPr>
          <w:rFonts w:hint="eastAsia"/>
        </w:rPr>
        <w:t>蜘蛛织网的过程</w:t>
      </w:r>
    </w:p>
    <w:p w14:paraId="6EAE6C0E" w14:textId="77777777" w:rsidR="00977936" w:rsidRDefault="00977936">
      <w:pPr>
        <w:rPr>
          <w:rFonts w:hint="eastAsia"/>
        </w:rPr>
      </w:pPr>
      <w:r>
        <w:rPr>
          <w:rFonts w:hint="eastAsia"/>
        </w:rPr>
        <w:t>蜘蛛织网是一个复杂且精细的过程。它会找到一个合适的位置，然后从腹部的丝腺分泌出一种特殊的蛛丝，用以构建网的基础框架。接着，它开始编织放射状的线条，再在其间编织螺旋形的捕虫网。每一步骤都需要精确的操作和计算，确保网既坚固又能有效地捕捉猎物。这个过程中，我们可以想象蜘蛛忙碌的身影伴随着“zhī zhī zhī”的声音，仿佛是在为自己编织一首无声的歌谣。</w:t>
      </w:r>
    </w:p>
    <w:p w14:paraId="6BE221AF" w14:textId="77777777" w:rsidR="00977936" w:rsidRDefault="00977936">
      <w:pPr>
        <w:rPr>
          <w:rFonts w:hint="eastAsia"/>
        </w:rPr>
      </w:pPr>
    </w:p>
    <w:p w14:paraId="0BE6DA3A" w14:textId="77777777" w:rsidR="00977936" w:rsidRDefault="00977936">
      <w:pPr>
        <w:rPr>
          <w:rFonts w:hint="eastAsia"/>
        </w:rPr>
      </w:pPr>
      <w:r>
        <w:rPr>
          <w:rFonts w:hint="eastAsia"/>
        </w:rPr>
        <w:t>蜘蛛织网与文化</w:t>
      </w:r>
    </w:p>
    <w:p w14:paraId="734022A6" w14:textId="77777777" w:rsidR="00977936" w:rsidRDefault="00977936">
      <w:pPr>
        <w:rPr>
          <w:rFonts w:hint="eastAsia"/>
        </w:rPr>
      </w:pPr>
      <w:r>
        <w:rPr>
          <w:rFonts w:hint="eastAsia"/>
        </w:rPr>
        <w:t>在中国文化中，蜘蛛常常被视为吉祥之物，尤其是在传统建筑或家庭中发现蜘蛛网时，人们往往认为这是好运来临的象征。“蜘蛛织网”这一现象也被赋予了许多寓意，比如坚持不懈、智慧等。通过“zhī zhī zhī”的发音，这些文化和哲学上的含义得到了更加生动的表达，使得蜘蛛及其织网行为不仅仅停留在生物学层面，更融入到了丰富的文化背景之中。</w:t>
      </w:r>
    </w:p>
    <w:p w14:paraId="47758E91" w14:textId="77777777" w:rsidR="00977936" w:rsidRDefault="00977936">
      <w:pPr>
        <w:rPr>
          <w:rFonts w:hint="eastAsia"/>
        </w:rPr>
      </w:pPr>
    </w:p>
    <w:p w14:paraId="6E15EF48" w14:textId="77777777" w:rsidR="00977936" w:rsidRDefault="00977936">
      <w:pPr>
        <w:rPr>
          <w:rFonts w:hint="eastAsia"/>
        </w:rPr>
      </w:pPr>
      <w:r>
        <w:rPr>
          <w:rFonts w:hint="eastAsia"/>
        </w:rPr>
        <w:t>学习汉语的乐趣</w:t>
      </w:r>
    </w:p>
    <w:p w14:paraId="6878916E" w14:textId="77777777" w:rsidR="00977936" w:rsidRDefault="00977936">
      <w:pPr>
        <w:rPr>
          <w:rFonts w:hint="eastAsia"/>
        </w:rPr>
      </w:pPr>
      <w:r>
        <w:rPr>
          <w:rFonts w:hint="eastAsia"/>
        </w:rPr>
        <w:t>对于汉语学习者来说，了解像“蜘蛛织网”这样充满趣味性的词汇发音，可以大大增加学习的乐趣。“zhī zhī zhī”的发音简单重复，易于记忆，同时也让人联想到蜘蛛织网时那专注而又有序的样子。这不仅是对汉语语音的一个有趣探索，也是理解中国文化内涵的一个小窗口。通过这样的方式，学习者不仅能更好地掌握汉语，还能深入了解其背后的文化故事。</w:t>
      </w:r>
    </w:p>
    <w:p w14:paraId="0C91F153" w14:textId="77777777" w:rsidR="00977936" w:rsidRDefault="00977936">
      <w:pPr>
        <w:rPr>
          <w:rFonts w:hint="eastAsia"/>
        </w:rPr>
      </w:pPr>
    </w:p>
    <w:p w14:paraId="19AE712A" w14:textId="77777777" w:rsidR="00977936" w:rsidRDefault="00977936">
      <w:pPr>
        <w:rPr>
          <w:rFonts w:hint="eastAsia"/>
        </w:rPr>
      </w:pPr>
      <w:r>
        <w:rPr>
          <w:rFonts w:hint="eastAsia"/>
        </w:rPr>
        <w:t>最后的总结</w:t>
      </w:r>
    </w:p>
    <w:p w14:paraId="5706B256" w14:textId="77777777" w:rsidR="00977936" w:rsidRDefault="00977936">
      <w:pPr>
        <w:rPr>
          <w:rFonts w:hint="eastAsia"/>
        </w:rPr>
      </w:pPr>
      <w:r>
        <w:rPr>
          <w:rFonts w:hint="eastAsia"/>
        </w:rPr>
        <w:t>蜘蛛织网作为一种自然界的奇迹，其精巧的设计和构造令人赞叹。而将这一过程以“zhī zhī zhī”的形式表现出来，则是汉语中一个小小的但非常有趣的方面。无论是从科学角度观察蜘蛛如何织网，还是从语言学的角度探讨这一发音背后的含义，都展现了自然界与人类文化的美妙交织。希望通过对“蜘蛛织网zhī zhī zhī”的介绍，能激发大家对自然世界的好奇心以及对中国文化的兴趣。</w:t>
      </w:r>
    </w:p>
    <w:p w14:paraId="58D0060D" w14:textId="77777777" w:rsidR="00977936" w:rsidRDefault="00977936">
      <w:pPr>
        <w:rPr>
          <w:rFonts w:hint="eastAsia"/>
        </w:rPr>
      </w:pPr>
    </w:p>
    <w:p w14:paraId="6C259121" w14:textId="77777777" w:rsidR="00977936" w:rsidRDefault="00977936">
      <w:pPr>
        <w:rPr>
          <w:rFonts w:hint="eastAsia"/>
        </w:rPr>
      </w:pPr>
    </w:p>
    <w:p w14:paraId="6B033B4F" w14:textId="77777777" w:rsidR="00977936" w:rsidRDefault="00977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F62A4" w14:textId="783D8423" w:rsidR="00D82895" w:rsidRDefault="00D82895"/>
    <w:sectPr w:rsidR="00D8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95"/>
    <w:rsid w:val="007574E7"/>
    <w:rsid w:val="00977936"/>
    <w:rsid w:val="00D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786B-81FB-49FC-AE6F-4210DE45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