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A67E" w14:textId="77777777" w:rsidR="00856D04" w:rsidRDefault="00856D04">
      <w:pPr>
        <w:rPr>
          <w:rFonts w:hint="eastAsia"/>
        </w:rPr>
      </w:pPr>
      <w:r>
        <w:rPr>
          <w:rFonts w:hint="eastAsia"/>
        </w:rPr>
        <w:t>血战上海滩的拼音</w:t>
      </w:r>
    </w:p>
    <w:p w14:paraId="18D75933" w14:textId="77777777" w:rsidR="00856D04" w:rsidRDefault="00856D04">
      <w:pPr>
        <w:rPr>
          <w:rFonts w:hint="eastAsia"/>
        </w:rPr>
      </w:pPr>
      <w:r>
        <w:rPr>
          <w:rFonts w:hint="eastAsia"/>
        </w:rPr>
        <w:t>“血战上海滩”的拼音是“Xuè Zhàn Shàng Hǎi Tān”。这个标题不仅代表着一部经典影视作品的名字，更象征着一段充满英勇与牺牲的历史时期。它唤起了人们对于20世纪30年代中国抗日战争期间，在上海发生的激烈战斗的记忆。</w:t>
      </w:r>
    </w:p>
    <w:p w14:paraId="5D9AF664" w14:textId="77777777" w:rsidR="00856D04" w:rsidRDefault="00856D04">
      <w:pPr>
        <w:rPr>
          <w:rFonts w:hint="eastAsia"/>
        </w:rPr>
      </w:pPr>
    </w:p>
    <w:p w14:paraId="0B2DEE65" w14:textId="77777777" w:rsidR="00856D04" w:rsidRDefault="00856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84180" w14:textId="1CEB5523" w:rsidR="00F35B6D" w:rsidRDefault="00F35B6D"/>
    <w:sectPr w:rsidR="00F3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6D"/>
    <w:rsid w:val="007574E7"/>
    <w:rsid w:val="00856D04"/>
    <w:rsid w:val="00F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CD72F-0256-4843-BC7A-90E698AB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