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75A1" w14:textId="77777777" w:rsidR="006576B9" w:rsidRDefault="006576B9">
      <w:pPr>
        <w:rPr>
          <w:rFonts w:hint="eastAsia"/>
        </w:rPr>
      </w:pPr>
      <w:r>
        <w:rPr>
          <w:rFonts w:hint="eastAsia"/>
        </w:rPr>
        <w:t>行文的拼音</w:t>
      </w:r>
    </w:p>
    <w:p w14:paraId="099D46E5" w14:textId="77777777" w:rsidR="006576B9" w:rsidRDefault="006576B9">
      <w:pPr>
        <w:rPr>
          <w:rFonts w:hint="eastAsia"/>
        </w:rPr>
      </w:pPr>
      <w:r>
        <w:rPr>
          <w:rFonts w:hint="eastAsia"/>
        </w:rPr>
        <w:t>行文的拼音是“xíng wén”，这个词语涵盖了文字在纸张或电子文档上布局和书写的所有方面。它不仅限于文学创作，还包括了公文写作、新闻报道、商务沟通等众多领域。良好的行文技巧能够帮助作者有效地传达信息，使读者更容易理解和接受。</w:t>
      </w:r>
    </w:p>
    <w:p w14:paraId="5B97BDCA" w14:textId="77777777" w:rsidR="006576B9" w:rsidRDefault="006576B9">
      <w:pPr>
        <w:rPr>
          <w:rFonts w:hint="eastAsia"/>
        </w:rPr>
      </w:pPr>
    </w:p>
    <w:p w14:paraId="546D7FB9" w14:textId="77777777" w:rsidR="006576B9" w:rsidRDefault="006576B9">
      <w:pPr>
        <w:rPr>
          <w:rFonts w:hint="eastAsia"/>
        </w:rPr>
      </w:pPr>
      <w:r>
        <w:rPr>
          <w:rFonts w:hint="eastAsia"/>
        </w:rPr>
        <w:t>行文的重要性</w:t>
      </w:r>
    </w:p>
    <w:p w14:paraId="610BF403" w14:textId="77777777" w:rsidR="006576B9" w:rsidRDefault="006576B9">
      <w:pPr>
        <w:rPr>
          <w:rFonts w:hint="eastAsia"/>
        </w:rPr>
      </w:pPr>
      <w:r>
        <w:rPr>
          <w:rFonts w:hint="eastAsia"/>
        </w:rPr>
        <w:t>无论是在学术界还是职场中，优秀的行文能力都是必不可少的。清晰、逻辑严密的文章不仅能提高沟通效率，还能增强个人的专业形象。通过恰当使用语言和结构，作者可以更好地表达自己的观点，并引导读者按照预定的思路思考问题。</w:t>
      </w:r>
    </w:p>
    <w:p w14:paraId="7BB69667" w14:textId="77777777" w:rsidR="006576B9" w:rsidRDefault="006576B9">
      <w:pPr>
        <w:rPr>
          <w:rFonts w:hint="eastAsia"/>
        </w:rPr>
      </w:pPr>
    </w:p>
    <w:p w14:paraId="05B68264" w14:textId="77777777" w:rsidR="006576B9" w:rsidRDefault="006576B9">
      <w:pPr>
        <w:rPr>
          <w:rFonts w:hint="eastAsia"/>
        </w:rPr>
      </w:pPr>
      <w:r>
        <w:rPr>
          <w:rFonts w:hint="eastAsia"/>
        </w:rPr>
        <w:t>行文的基本要素</w:t>
      </w:r>
    </w:p>
    <w:p w14:paraId="2D7859A4" w14:textId="77777777" w:rsidR="006576B9" w:rsidRDefault="006576B9">
      <w:pPr>
        <w:rPr>
          <w:rFonts w:hint="eastAsia"/>
        </w:rPr>
      </w:pPr>
      <w:r>
        <w:rPr>
          <w:rFonts w:hint="eastAsia"/>
        </w:rPr>
        <w:t>一篇好的文章需要考虑多个基本要素：首先是明确的主题，这决定了文章的核心内容；其次是合理的结构，包括引言、正文和最后的总结，有助于组织思想并使文章条理清晰；再者是准确的语言，选择合适的词汇和语法结构对于正确传达信息至关重要；最后是风格的一致性，确保整篇文章在语气、视角等方面保持统一。</w:t>
      </w:r>
    </w:p>
    <w:p w14:paraId="78222B0B" w14:textId="77777777" w:rsidR="006576B9" w:rsidRDefault="006576B9">
      <w:pPr>
        <w:rPr>
          <w:rFonts w:hint="eastAsia"/>
        </w:rPr>
      </w:pPr>
    </w:p>
    <w:p w14:paraId="3BC61C7C" w14:textId="77777777" w:rsidR="006576B9" w:rsidRDefault="006576B9">
      <w:pPr>
        <w:rPr>
          <w:rFonts w:hint="eastAsia"/>
        </w:rPr>
      </w:pPr>
      <w:r>
        <w:rPr>
          <w:rFonts w:hint="eastAsia"/>
        </w:rPr>
        <w:t>提升行文能力的方法</w:t>
      </w:r>
    </w:p>
    <w:p w14:paraId="1180AA06" w14:textId="77777777" w:rsidR="006576B9" w:rsidRDefault="006576B9">
      <w:pPr>
        <w:rPr>
          <w:rFonts w:hint="eastAsia"/>
        </w:rPr>
      </w:pPr>
      <w:r>
        <w:rPr>
          <w:rFonts w:hint="eastAsia"/>
        </w:rPr>
        <w:t>要提升行文能力，可以从阅读优秀作品开始，学习他人的写作技巧和风格。同时，多写多练也是不可或缺的一部分，通过实践不断改进自己的写作方法。积极寻求反馈并根据建议调整自己的写作习惯，也是非常有效的一种方式。利用这些策略，你可以逐渐提高自己的写作水平，使你的文章更加引人入胜。</w:t>
      </w:r>
    </w:p>
    <w:p w14:paraId="08F763CE" w14:textId="77777777" w:rsidR="006576B9" w:rsidRDefault="006576B9">
      <w:pPr>
        <w:rPr>
          <w:rFonts w:hint="eastAsia"/>
        </w:rPr>
      </w:pPr>
    </w:p>
    <w:p w14:paraId="7DFAC793" w14:textId="77777777" w:rsidR="006576B9" w:rsidRDefault="006576B9">
      <w:pPr>
        <w:rPr>
          <w:rFonts w:hint="eastAsia"/>
        </w:rPr>
      </w:pPr>
      <w:r>
        <w:rPr>
          <w:rFonts w:hint="eastAsia"/>
        </w:rPr>
        <w:t>行文中的注意事项</w:t>
      </w:r>
    </w:p>
    <w:p w14:paraId="3117DD4D" w14:textId="77777777" w:rsidR="006576B9" w:rsidRDefault="006576B9">
      <w:pPr>
        <w:rPr>
          <w:rFonts w:hint="eastAsia"/>
        </w:rPr>
      </w:pPr>
      <w:r>
        <w:rPr>
          <w:rFonts w:hint="eastAsia"/>
        </w:rPr>
        <w:t>在进行任何形式的写作时，都需要注意几个关键点：避免使用过于复杂或生僻的词汇，以免影响理解；注意段落之间的过渡，保证文章流畅；检查语法错误和拼写错误，维护专业形象；最重要的是，始终关注目标受众的需求和兴趣，确保信息的有效传递。</w:t>
      </w:r>
    </w:p>
    <w:p w14:paraId="19F0CF2A" w14:textId="77777777" w:rsidR="006576B9" w:rsidRDefault="006576B9">
      <w:pPr>
        <w:rPr>
          <w:rFonts w:hint="eastAsia"/>
        </w:rPr>
      </w:pPr>
    </w:p>
    <w:p w14:paraId="5F2C56FA" w14:textId="77777777" w:rsidR="006576B9" w:rsidRDefault="006576B9">
      <w:pPr>
        <w:rPr>
          <w:rFonts w:hint="eastAsia"/>
        </w:rPr>
      </w:pPr>
      <w:r>
        <w:rPr>
          <w:rFonts w:hint="eastAsia"/>
        </w:rPr>
        <w:t>最后的总结</w:t>
      </w:r>
    </w:p>
    <w:p w14:paraId="2B59BF85" w14:textId="77777777" w:rsidR="006576B9" w:rsidRDefault="006576B9">
      <w:pPr>
        <w:rPr>
          <w:rFonts w:hint="eastAsia"/>
        </w:rPr>
      </w:pPr>
      <w:r>
        <w:rPr>
          <w:rFonts w:hint="eastAsia"/>
        </w:rPr>
        <w:t>“xíng wén”不仅仅是将字词组合在一起形成句子的过程，它是关于如何有效地向特定的听众传达特定的信息的艺术。通过掌握上述提到的基本要素和技巧，每个人都可以成为更有效的沟通者。无论你是学生、教师、研究人员还是职场人士，提高自己的行文能力都将为你带来诸多益处。</w:t>
      </w:r>
    </w:p>
    <w:p w14:paraId="1E8A61B3" w14:textId="77777777" w:rsidR="006576B9" w:rsidRDefault="006576B9">
      <w:pPr>
        <w:rPr>
          <w:rFonts w:hint="eastAsia"/>
        </w:rPr>
      </w:pPr>
    </w:p>
    <w:p w14:paraId="5BA58662" w14:textId="77777777" w:rsidR="006576B9" w:rsidRDefault="006576B9">
      <w:pPr>
        <w:rPr>
          <w:rFonts w:hint="eastAsia"/>
        </w:rPr>
      </w:pPr>
    </w:p>
    <w:p w14:paraId="31B6E96B" w14:textId="77777777" w:rsidR="006576B9" w:rsidRDefault="00657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FCF02" w14:textId="78215496" w:rsidR="00B16573" w:rsidRDefault="00B16573"/>
    <w:sectPr w:rsidR="00B1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73"/>
    <w:rsid w:val="006576B9"/>
    <w:rsid w:val="007574E7"/>
    <w:rsid w:val="00B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E94F-4F88-48A5-BCC0-9E9C264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