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D5E3" w14:textId="77777777" w:rsidR="00A22336" w:rsidRDefault="00A22336">
      <w:pPr>
        <w:rPr>
          <w:rFonts w:hint="eastAsia"/>
        </w:rPr>
      </w:pPr>
      <w:r>
        <w:rPr>
          <w:rFonts w:hint="eastAsia"/>
        </w:rPr>
        <w:t>衍组词和的拼音怎么写</w:t>
      </w:r>
    </w:p>
    <w:p w14:paraId="55F92188" w14:textId="77777777" w:rsidR="00A22336" w:rsidRDefault="00A22336">
      <w:pPr>
        <w:rPr>
          <w:rFonts w:hint="eastAsia"/>
        </w:rPr>
      </w:pPr>
      <w:r>
        <w:rPr>
          <w:rFonts w:hint="eastAsia"/>
        </w:rPr>
        <w:t>在汉语学习的过程中，经常会遇到一些字的多种组词方式以及它们的不同发音。今天我们就来详细探讨一下“衍”这个汉字的组词方法及其拼音书写。</w:t>
      </w:r>
    </w:p>
    <w:p w14:paraId="7363C93A" w14:textId="77777777" w:rsidR="00A22336" w:rsidRDefault="00A22336">
      <w:pPr>
        <w:rPr>
          <w:rFonts w:hint="eastAsia"/>
        </w:rPr>
      </w:pPr>
    </w:p>
    <w:p w14:paraId="63A68813" w14:textId="77777777" w:rsidR="00A22336" w:rsidRDefault="00A22336">
      <w:pPr>
        <w:rPr>
          <w:rFonts w:hint="eastAsia"/>
        </w:rPr>
      </w:pPr>
      <w:r>
        <w:rPr>
          <w:rFonts w:hint="eastAsia"/>
        </w:rPr>
        <w:t>衍的基本信息</w:t>
      </w:r>
    </w:p>
    <w:p w14:paraId="6F65BAAE" w14:textId="77777777" w:rsidR="00A22336" w:rsidRDefault="00A22336">
      <w:pPr>
        <w:rPr>
          <w:rFonts w:hint="eastAsia"/>
        </w:rPr>
      </w:pPr>
      <w:r>
        <w:rPr>
          <w:rFonts w:hint="eastAsia"/>
        </w:rPr>
        <w:t>“衍”字是一个多音字，在现代汉语中主要使用两种读音：yǎn 和 xián（后者较为少见）。yǎn 作为常见读音，主要用于表示衍生、繁衍等含义；而 xián 则较少见，通常用于古文或特定语境中。</w:t>
      </w:r>
    </w:p>
    <w:p w14:paraId="1ACD96A4" w14:textId="77777777" w:rsidR="00A22336" w:rsidRDefault="00A22336">
      <w:pPr>
        <w:rPr>
          <w:rFonts w:hint="eastAsia"/>
        </w:rPr>
      </w:pPr>
    </w:p>
    <w:p w14:paraId="401DFB4C" w14:textId="77777777" w:rsidR="00A22336" w:rsidRDefault="00A22336">
      <w:pPr>
        <w:rPr>
          <w:rFonts w:hint="eastAsia"/>
        </w:rPr>
      </w:pPr>
      <w:r>
        <w:rPr>
          <w:rFonts w:hint="eastAsia"/>
        </w:rPr>
        <w:t>衍的主要组词及拼音示例</w:t>
      </w:r>
    </w:p>
    <w:p w14:paraId="4AF8A7C5" w14:textId="77777777" w:rsidR="00A22336" w:rsidRDefault="00A22336">
      <w:pPr>
        <w:rPr>
          <w:rFonts w:hint="eastAsia"/>
        </w:rPr>
      </w:pPr>
      <w:r>
        <w:rPr>
          <w:rFonts w:hint="eastAsia"/>
        </w:rPr>
        <w:t>接下来，让我们看一下“衍”字的一些常用组词：</w:t>
      </w:r>
    </w:p>
    <w:p w14:paraId="4AC8447B" w14:textId="77777777" w:rsidR="00A22336" w:rsidRDefault="00A22336">
      <w:pPr>
        <w:rPr>
          <w:rFonts w:hint="eastAsia"/>
        </w:rPr>
      </w:pPr>
    </w:p>
    <w:p w14:paraId="6A263540" w14:textId="77777777" w:rsidR="00A22336" w:rsidRDefault="00A22336">
      <w:pPr>
        <w:rPr>
          <w:rFonts w:hint="eastAsia"/>
        </w:rPr>
      </w:pPr>
    </w:p>
    <w:p w14:paraId="05C71604" w14:textId="77777777" w:rsidR="00A22336" w:rsidRDefault="00A22336">
      <w:pPr>
        <w:rPr>
          <w:rFonts w:hint="eastAsia"/>
        </w:rPr>
      </w:pPr>
      <w:r>
        <w:rPr>
          <w:rFonts w:hint="eastAsia"/>
        </w:rPr>
        <w:t>衍生 (yǎn shēng): 指事物从一个源头发展出来，形成新的东西。例如：“这项技术的衍生产品已经应用于多个领域。”</w:t>
      </w:r>
    </w:p>
    <w:p w14:paraId="55B34B74" w14:textId="77777777" w:rsidR="00A22336" w:rsidRDefault="00A22336">
      <w:pPr>
        <w:rPr>
          <w:rFonts w:hint="eastAsia"/>
        </w:rPr>
      </w:pPr>
      <w:r>
        <w:rPr>
          <w:rFonts w:hint="eastAsia"/>
        </w:rPr>
        <w:t>繁衍 (fán yǎn): 意味着生物通过繁殖增加数量。如：“这片森林是许多珍稀动物繁衍后代的理想场所。”</w:t>
      </w:r>
    </w:p>
    <w:p w14:paraId="0F625D5E" w14:textId="77777777" w:rsidR="00A22336" w:rsidRDefault="00A22336">
      <w:pPr>
        <w:rPr>
          <w:rFonts w:hint="eastAsia"/>
        </w:rPr>
      </w:pPr>
      <w:r>
        <w:rPr>
          <w:rFonts w:hint="eastAsia"/>
        </w:rPr>
        <w:t>蔓延 (màn yán): 描述像蔓草一样扩展、延伸的状态。比如：“火灾迅速蔓延，给救援工作带来了巨大挑战。”</w:t>
      </w:r>
    </w:p>
    <w:p w14:paraId="041B2FFB" w14:textId="77777777" w:rsidR="00A22336" w:rsidRDefault="00A22336">
      <w:pPr>
        <w:rPr>
          <w:rFonts w:hint="eastAsia"/>
        </w:rPr>
      </w:pPr>
    </w:p>
    <w:p w14:paraId="513B31D9" w14:textId="77777777" w:rsidR="00A22336" w:rsidRDefault="00A22336">
      <w:pPr>
        <w:rPr>
          <w:rFonts w:hint="eastAsia"/>
        </w:rPr>
      </w:pPr>
      <w:r>
        <w:rPr>
          <w:rFonts w:hint="eastAsia"/>
        </w:rPr>
        <w:t>关于“衍”的更多知识</w:t>
      </w:r>
    </w:p>
    <w:p w14:paraId="15CD20D3" w14:textId="77777777" w:rsidR="00A22336" w:rsidRDefault="00A22336">
      <w:pPr>
        <w:rPr>
          <w:rFonts w:hint="eastAsia"/>
        </w:rPr>
      </w:pPr>
      <w:r>
        <w:rPr>
          <w:rFonts w:hint="eastAsia"/>
        </w:rPr>
        <w:t>除了上述介绍的组词外，“衍”字还可以与其他汉字组合成更多丰富的词汇，如演绎(yǎn yì)、衍射(yǎn shè)等。每个词语都有其独特的意义和应用场景。了解这些不仅能够帮助我们更好地掌握汉语词汇，还能增强我们的语言表达能力。</w:t>
      </w:r>
    </w:p>
    <w:p w14:paraId="7E365FF3" w14:textId="77777777" w:rsidR="00A22336" w:rsidRDefault="00A22336">
      <w:pPr>
        <w:rPr>
          <w:rFonts w:hint="eastAsia"/>
        </w:rPr>
      </w:pPr>
    </w:p>
    <w:p w14:paraId="6D57F3CF" w14:textId="77777777" w:rsidR="00A22336" w:rsidRDefault="00A22336">
      <w:pPr>
        <w:rPr>
          <w:rFonts w:hint="eastAsia"/>
        </w:rPr>
      </w:pPr>
      <w:r>
        <w:rPr>
          <w:rFonts w:hint="eastAsia"/>
        </w:rPr>
        <w:t>最后的总结</w:t>
      </w:r>
    </w:p>
    <w:p w14:paraId="18C877AE" w14:textId="77777777" w:rsidR="00A22336" w:rsidRDefault="00A22336">
      <w:pPr>
        <w:rPr>
          <w:rFonts w:hint="eastAsia"/>
        </w:rPr>
      </w:pPr>
      <w:r>
        <w:rPr>
          <w:rFonts w:hint="eastAsia"/>
        </w:rPr>
        <w:t>通过对“衍”字的学习，我们不仅可以掌握其基本的拼音和组词方法，还能够深入了解它所承载的文化内涵。希望今天的分享能让大家对“衍”有一个全新的认识，并且在日常生活中更加自如地运用这一汉字。</w:t>
      </w:r>
    </w:p>
    <w:p w14:paraId="7C177E1C" w14:textId="77777777" w:rsidR="00A22336" w:rsidRDefault="00A22336">
      <w:pPr>
        <w:rPr>
          <w:rFonts w:hint="eastAsia"/>
        </w:rPr>
      </w:pPr>
    </w:p>
    <w:p w14:paraId="448C4013" w14:textId="77777777" w:rsidR="00A22336" w:rsidRDefault="00A22336">
      <w:pPr>
        <w:rPr>
          <w:rFonts w:hint="eastAsia"/>
        </w:rPr>
      </w:pPr>
    </w:p>
    <w:p w14:paraId="62DAC6DB" w14:textId="77777777" w:rsidR="00A22336" w:rsidRDefault="00A22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D86A6" w14:textId="5382FAC2" w:rsidR="00207711" w:rsidRDefault="00207711"/>
    <w:sectPr w:rsidR="0020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11"/>
    <w:rsid w:val="00207711"/>
    <w:rsid w:val="007574E7"/>
    <w:rsid w:val="00A2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54201-182E-4D0E-9C55-A88EF16B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