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59C1" w14:textId="77777777" w:rsidR="00F42CB5" w:rsidRDefault="00F42CB5">
      <w:pPr>
        <w:rPr>
          <w:rFonts w:hint="eastAsia"/>
        </w:rPr>
      </w:pPr>
      <w:r>
        <w:rPr>
          <w:rFonts w:hint="eastAsia"/>
        </w:rPr>
        <w:t>衔的组词和的拼音和部首</w:t>
      </w:r>
    </w:p>
    <w:p w14:paraId="6EB11051" w14:textId="77777777" w:rsidR="00F42CB5" w:rsidRDefault="00F42CB5">
      <w:pPr>
        <w:rPr>
          <w:rFonts w:hint="eastAsia"/>
        </w:rPr>
      </w:pPr>
      <w:r>
        <w:rPr>
          <w:rFonts w:hint="eastAsia"/>
        </w:rPr>
        <w:t>在汉字的学习过程中，了解一个字的不同组词、正确的拼音以及其所属的部首是十分重要的。今天，我们就来详细探讨一下“衔”这个字。</w:t>
      </w:r>
    </w:p>
    <w:p w14:paraId="3F57045C" w14:textId="77777777" w:rsidR="00F42CB5" w:rsidRDefault="00F42CB5">
      <w:pPr>
        <w:rPr>
          <w:rFonts w:hint="eastAsia"/>
        </w:rPr>
      </w:pPr>
    </w:p>
    <w:p w14:paraId="59D53E32" w14:textId="77777777" w:rsidR="00F42CB5" w:rsidRDefault="00F42CB5">
      <w:pPr>
        <w:rPr>
          <w:rFonts w:hint="eastAsia"/>
        </w:rPr>
      </w:pPr>
      <w:r>
        <w:rPr>
          <w:rFonts w:hint="eastAsia"/>
        </w:rPr>
        <w:t>基本介绍</w:t>
      </w:r>
    </w:p>
    <w:p w14:paraId="32CB1A79" w14:textId="77777777" w:rsidR="00F42CB5" w:rsidRDefault="00F42CB5">
      <w:pPr>
        <w:rPr>
          <w:rFonts w:hint="eastAsia"/>
        </w:rPr>
      </w:pPr>
      <w:r>
        <w:rPr>
          <w:rFonts w:hint="eastAsia"/>
        </w:rPr>
        <w:t>“衔”，拼音为“xián”，属于“行”部。该字最早出现在甲骨文中，本义是指马嚼子，即一种用来控制马匹速度和方向的工具。随着时间的发展，“衔”字的意义也逐渐丰富，衍生出了包含、怀有等含义。</w:t>
      </w:r>
    </w:p>
    <w:p w14:paraId="452A8161" w14:textId="77777777" w:rsidR="00F42CB5" w:rsidRDefault="00F42CB5">
      <w:pPr>
        <w:rPr>
          <w:rFonts w:hint="eastAsia"/>
        </w:rPr>
      </w:pPr>
    </w:p>
    <w:p w14:paraId="758D1733" w14:textId="77777777" w:rsidR="00F42CB5" w:rsidRDefault="00F42CB5">
      <w:pPr>
        <w:rPr>
          <w:rFonts w:hint="eastAsia"/>
        </w:rPr>
      </w:pPr>
      <w:r>
        <w:rPr>
          <w:rFonts w:hint="eastAsia"/>
        </w:rPr>
        <w:t>关于“衔”的组词</w:t>
      </w:r>
    </w:p>
    <w:p w14:paraId="272A1575" w14:textId="77777777" w:rsidR="00F42CB5" w:rsidRDefault="00F42CB5">
      <w:pPr>
        <w:rPr>
          <w:rFonts w:hint="eastAsia"/>
        </w:rPr>
      </w:pPr>
      <w:r>
        <w:rPr>
          <w:rFonts w:hint="eastAsia"/>
        </w:rPr>
        <w:t>“衔”字可以与其他汉字组成许多有意义的词汇。例如，“头衔”，指的是个人在其职业或社会地位中所拥有的称号；“衔接”，表示事物之间的连接或过渡，如铁路轨道之间的衔接必须非常精确以确保列车的安全运行；还有“衔恨”，意为心中怀着怨恨或不满。</w:t>
      </w:r>
    </w:p>
    <w:p w14:paraId="72D0E8EF" w14:textId="77777777" w:rsidR="00F42CB5" w:rsidRDefault="00F42CB5">
      <w:pPr>
        <w:rPr>
          <w:rFonts w:hint="eastAsia"/>
        </w:rPr>
      </w:pPr>
    </w:p>
    <w:p w14:paraId="316092D9" w14:textId="77777777" w:rsidR="00F42CB5" w:rsidRDefault="00F42CB5">
      <w:pPr>
        <w:rPr>
          <w:rFonts w:hint="eastAsia"/>
        </w:rPr>
      </w:pPr>
      <w:r>
        <w:rPr>
          <w:rFonts w:hint="eastAsia"/>
        </w:rPr>
        <w:t>“衔”的拼音学习</w:t>
      </w:r>
    </w:p>
    <w:p w14:paraId="31A32927" w14:textId="77777777" w:rsidR="00F42CB5" w:rsidRDefault="00F42CB5">
      <w:pPr>
        <w:rPr>
          <w:rFonts w:hint="eastAsia"/>
        </w:rPr>
      </w:pPr>
      <w:r>
        <w:rPr>
          <w:rFonts w:hint="eastAsia"/>
        </w:rPr>
        <w:t>学习“衔”的正确发音对于汉语学习者来说至关重要。它的拼音是“xián”，声调为第二声。通过反复练习这个词的发音，可以帮助学习者更好地掌握汉语的语调变化，进而提升语言表达能力。</w:t>
      </w:r>
    </w:p>
    <w:p w14:paraId="3CE056AF" w14:textId="77777777" w:rsidR="00F42CB5" w:rsidRDefault="00F42CB5">
      <w:pPr>
        <w:rPr>
          <w:rFonts w:hint="eastAsia"/>
        </w:rPr>
      </w:pPr>
    </w:p>
    <w:p w14:paraId="593852E5" w14:textId="77777777" w:rsidR="00F42CB5" w:rsidRDefault="00F42CB5">
      <w:pPr>
        <w:rPr>
          <w:rFonts w:hint="eastAsia"/>
        </w:rPr>
      </w:pPr>
      <w:r>
        <w:rPr>
          <w:rFonts w:hint="eastAsia"/>
        </w:rPr>
        <w:t>探究“衔”的部首及其意义</w:t>
      </w:r>
    </w:p>
    <w:p w14:paraId="190F2AB0" w14:textId="77777777" w:rsidR="00F42CB5" w:rsidRDefault="00F42CB5">
      <w:pPr>
        <w:rPr>
          <w:rFonts w:hint="eastAsia"/>
        </w:rPr>
      </w:pPr>
      <w:r>
        <w:rPr>
          <w:rFonts w:hint="eastAsia"/>
        </w:rPr>
        <w:t>“衔”属于“行”部，这意味着它与行走、道路或者移动有关。虽然“衔”最初的含义与控制马匹相关，但其所属的部首暗示了更广泛的联系——包括人与动物之间通过某种方式相连的概念。这为我们理解“衔”字的深层含义提供了一个新的视角。</w:t>
      </w:r>
    </w:p>
    <w:p w14:paraId="7B52466F" w14:textId="77777777" w:rsidR="00F42CB5" w:rsidRDefault="00F42CB5">
      <w:pPr>
        <w:rPr>
          <w:rFonts w:hint="eastAsia"/>
        </w:rPr>
      </w:pPr>
    </w:p>
    <w:p w14:paraId="24BC6DDD" w14:textId="77777777" w:rsidR="00F42CB5" w:rsidRDefault="00F42CB5">
      <w:pPr>
        <w:rPr>
          <w:rFonts w:hint="eastAsia"/>
        </w:rPr>
      </w:pPr>
      <w:r>
        <w:rPr>
          <w:rFonts w:hint="eastAsia"/>
        </w:rPr>
        <w:t>最后的总结</w:t>
      </w:r>
    </w:p>
    <w:p w14:paraId="1142155E" w14:textId="77777777" w:rsidR="00F42CB5" w:rsidRDefault="00F42CB5">
      <w:pPr>
        <w:rPr>
          <w:rFonts w:hint="eastAsia"/>
        </w:rPr>
      </w:pPr>
      <w:r>
        <w:rPr>
          <w:rFonts w:hint="eastAsia"/>
        </w:rPr>
        <w:t>通过对“衔”的组词、拼音及部首的深入了解，我们不仅能够更好地掌握这一汉字本身，还能借此机会探索汉字背后丰富的文化内涵。希望本文能为汉字学习者提供有价值的参考，并激发大家对汉语学习的热情。</w:t>
      </w:r>
    </w:p>
    <w:p w14:paraId="6DBA9D92" w14:textId="77777777" w:rsidR="00F42CB5" w:rsidRDefault="00F42CB5">
      <w:pPr>
        <w:rPr>
          <w:rFonts w:hint="eastAsia"/>
        </w:rPr>
      </w:pPr>
    </w:p>
    <w:p w14:paraId="35201810" w14:textId="77777777" w:rsidR="00F42CB5" w:rsidRDefault="00F42CB5">
      <w:pPr>
        <w:rPr>
          <w:rFonts w:hint="eastAsia"/>
        </w:rPr>
      </w:pPr>
    </w:p>
    <w:p w14:paraId="0308B270" w14:textId="77777777" w:rsidR="00F42CB5" w:rsidRDefault="00F42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2D4A5" w14:textId="2B47F82D" w:rsidR="00A950AC" w:rsidRDefault="00A950AC"/>
    <w:sectPr w:rsidR="00A9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AC"/>
    <w:rsid w:val="007574E7"/>
    <w:rsid w:val="00A950AC"/>
    <w:rsid w:val="00F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CFE7-6578-4130-8C1F-7289189F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