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4029" w14:textId="77777777" w:rsidR="0024234C" w:rsidRDefault="0024234C">
      <w:pPr>
        <w:rPr>
          <w:rFonts w:hint="eastAsia"/>
        </w:rPr>
      </w:pPr>
      <w:r>
        <w:rPr>
          <w:rFonts w:hint="eastAsia"/>
        </w:rPr>
        <w:t>袁的拼音是</w:t>
      </w:r>
    </w:p>
    <w:p w14:paraId="5C0214FB" w14:textId="77777777" w:rsidR="0024234C" w:rsidRDefault="0024234C">
      <w:pPr>
        <w:rPr>
          <w:rFonts w:hint="eastAsia"/>
        </w:rPr>
      </w:pPr>
      <w:r>
        <w:rPr>
          <w:rFonts w:hint="eastAsia"/>
        </w:rPr>
        <w:t>袁这个姓氏在中国非常普遍，其拼音为“Yuán”。作为中国历史悠久的姓氏之一，袁氏源自于周朝时期的陈国，有着超过两千年的历史。在历史上，袁姓不仅孕育了无数杰出人物，还在不同的历史时期扮演了重要角色。</w:t>
      </w:r>
    </w:p>
    <w:p w14:paraId="307A986D" w14:textId="77777777" w:rsidR="0024234C" w:rsidRDefault="0024234C">
      <w:pPr>
        <w:rPr>
          <w:rFonts w:hint="eastAsia"/>
        </w:rPr>
      </w:pPr>
    </w:p>
    <w:p w14:paraId="40DB0B83" w14:textId="77777777" w:rsidR="0024234C" w:rsidRDefault="0024234C">
      <w:pPr>
        <w:rPr>
          <w:rFonts w:hint="eastAsia"/>
        </w:rPr>
      </w:pPr>
      <w:r>
        <w:rPr>
          <w:rFonts w:hint="eastAsia"/>
        </w:rPr>
        <w:t>起源与演变</w:t>
      </w:r>
    </w:p>
    <w:p w14:paraId="1E6C54F9" w14:textId="77777777" w:rsidR="0024234C" w:rsidRDefault="0024234C">
      <w:pPr>
        <w:rPr>
          <w:rFonts w:hint="eastAsia"/>
        </w:rPr>
      </w:pPr>
      <w:r>
        <w:rPr>
          <w:rFonts w:hint="eastAsia"/>
        </w:rPr>
        <w:t>袁姓的起源可以追溯到上古时期，最早来源于姬姓，是周武王的儿子唐叔虞的后代。到了春秋时期，随着陈国的建立，袁姓开始逐渐形成，并成为陈国的重要姓氏之一。随着时间的发展，袁姓经历了多次迁徙和扩散，分布范围不断扩大，逐渐遍布全国各地。</w:t>
      </w:r>
    </w:p>
    <w:p w14:paraId="75F8DE4A" w14:textId="77777777" w:rsidR="0024234C" w:rsidRDefault="0024234C">
      <w:pPr>
        <w:rPr>
          <w:rFonts w:hint="eastAsia"/>
        </w:rPr>
      </w:pPr>
    </w:p>
    <w:p w14:paraId="0341F56F" w14:textId="77777777" w:rsidR="0024234C" w:rsidRDefault="0024234C">
      <w:pPr>
        <w:rPr>
          <w:rFonts w:hint="eastAsia"/>
        </w:rPr>
      </w:pPr>
      <w:r>
        <w:rPr>
          <w:rFonts w:hint="eastAsia"/>
        </w:rPr>
        <w:t>历史文化名人</w:t>
      </w:r>
    </w:p>
    <w:p w14:paraId="66102E5E" w14:textId="77777777" w:rsidR="0024234C" w:rsidRDefault="0024234C">
      <w:pPr>
        <w:rPr>
          <w:rFonts w:hint="eastAsia"/>
        </w:rPr>
      </w:pPr>
      <w:r>
        <w:rPr>
          <w:rFonts w:hint="eastAsia"/>
        </w:rPr>
        <w:t>历史上，袁姓涌现了许多著名的人物。比如东汉末年的袁绍，他是当时北方最大的军阀之一，在三国鼎立的历史格局中占据了重要的位置。还有唐代著名的诗人袁高，他的诗歌以清新脱俗、意境深远而著称。这些历史人物通过自己的努力和贡献，为袁姓增添了光彩，也使得袁这个姓氏更加深入人心。</w:t>
      </w:r>
    </w:p>
    <w:p w14:paraId="5F5E102F" w14:textId="77777777" w:rsidR="0024234C" w:rsidRDefault="0024234C">
      <w:pPr>
        <w:rPr>
          <w:rFonts w:hint="eastAsia"/>
        </w:rPr>
      </w:pPr>
    </w:p>
    <w:p w14:paraId="2CA6703C" w14:textId="77777777" w:rsidR="0024234C" w:rsidRDefault="0024234C">
      <w:pPr>
        <w:rPr>
          <w:rFonts w:hint="eastAsia"/>
        </w:rPr>
      </w:pPr>
      <w:r>
        <w:rPr>
          <w:rFonts w:hint="eastAsia"/>
        </w:rPr>
        <w:t>现代社会中的袁姓</w:t>
      </w:r>
    </w:p>
    <w:p w14:paraId="2E007989" w14:textId="77777777" w:rsidR="0024234C" w:rsidRDefault="0024234C">
      <w:pPr>
        <w:rPr>
          <w:rFonts w:hint="eastAsia"/>
        </w:rPr>
      </w:pPr>
      <w:r>
        <w:rPr>
          <w:rFonts w:hint="eastAsia"/>
        </w:rPr>
        <w:t>进入现代社会，袁姓依然是一个广泛存在的大姓。无论是在政治、经济、文化还是科技领域，都有不少袁姓人士的身影。例如，著名的物理学家袁家骝先生，他为中国物理学的发展做出了巨大贡献。现代袁姓家族还积极组织各种宗亲活动，促进家族成员之间的联系和交流，传承和弘扬家族文化。</w:t>
      </w:r>
    </w:p>
    <w:p w14:paraId="294A5140" w14:textId="77777777" w:rsidR="0024234C" w:rsidRDefault="0024234C">
      <w:pPr>
        <w:rPr>
          <w:rFonts w:hint="eastAsia"/>
        </w:rPr>
      </w:pPr>
    </w:p>
    <w:p w14:paraId="5540E479" w14:textId="77777777" w:rsidR="0024234C" w:rsidRDefault="0024234C">
      <w:pPr>
        <w:rPr>
          <w:rFonts w:hint="eastAsia"/>
        </w:rPr>
      </w:pPr>
      <w:r>
        <w:rPr>
          <w:rFonts w:hint="eastAsia"/>
        </w:rPr>
        <w:t>最后的总结</w:t>
      </w:r>
    </w:p>
    <w:p w14:paraId="053FFC67" w14:textId="77777777" w:rsidR="0024234C" w:rsidRDefault="0024234C">
      <w:pPr>
        <w:rPr>
          <w:rFonts w:hint="eastAsia"/>
        </w:rPr>
      </w:pPr>
      <w:r>
        <w:rPr>
          <w:rFonts w:hint="eastAsia"/>
        </w:rPr>
        <w:t>“袁”的拼音虽然简单，但它背后承载着深厚的历史文化底蕴。从古老的起源到现代社会的发展，袁姓始终保持着生机与活力。无论是古代的辉煌还是现代的成就，都证明了袁姓作为一个大家族的强大生命力和独特魅力。未来，随着社会的进步和发展，相信袁姓将继续书写属于自己的辉煌篇章。</w:t>
      </w:r>
    </w:p>
    <w:p w14:paraId="022993F4" w14:textId="77777777" w:rsidR="0024234C" w:rsidRDefault="0024234C">
      <w:pPr>
        <w:rPr>
          <w:rFonts w:hint="eastAsia"/>
        </w:rPr>
      </w:pPr>
    </w:p>
    <w:p w14:paraId="5CB08CC6" w14:textId="77777777" w:rsidR="0024234C" w:rsidRDefault="0024234C">
      <w:pPr>
        <w:rPr>
          <w:rFonts w:hint="eastAsia"/>
        </w:rPr>
      </w:pPr>
    </w:p>
    <w:p w14:paraId="5F68BD3E" w14:textId="77777777" w:rsidR="0024234C" w:rsidRDefault="00242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C870A" w14:textId="7C157CFC" w:rsidR="00C826F2" w:rsidRDefault="00C826F2"/>
    <w:sectPr w:rsidR="00C8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F2"/>
    <w:rsid w:val="0024234C"/>
    <w:rsid w:val="007574E7"/>
    <w:rsid w:val="00C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4F87-FFD7-4658-9DB5-BAA9744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