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3FEA" w14:textId="77777777" w:rsidR="009F26F6" w:rsidRDefault="009F26F6">
      <w:pPr>
        <w:rPr>
          <w:rFonts w:hint="eastAsia"/>
        </w:rPr>
      </w:pPr>
      <w:r>
        <w:rPr>
          <w:rFonts w:hint="eastAsia"/>
        </w:rPr>
        <w:t>装扮的拼音是什么</w:t>
      </w:r>
    </w:p>
    <w:p w14:paraId="292FEA76" w14:textId="77777777" w:rsidR="009F26F6" w:rsidRDefault="009F26F6">
      <w:pPr>
        <w:rPr>
          <w:rFonts w:hint="eastAsia"/>
        </w:rPr>
      </w:pPr>
      <w:r>
        <w:rPr>
          <w:rFonts w:hint="eastAsia"/>
        </w:rPr>
        <w:t>装扮，这个在我们日常生活中频繁出现的词汇，其拼音是“zhuāng bàn”。它涵盖了人们对于美的追求以及个性化的表达。无论是通过服装、饰品还是妆容等方式，装扮都是展现个人风格和身份的重要方式之一。</w:t>
      </w:r>
    </w:p>
    <w:p w14:paraId="48A800BF" w14:textId="77777777" w:rsidR="009F26F6" w:rsidRDefault="009F26F6">
      <w:pPr>
        <w:rPr>
          <w:rFonts w:hint="eastAsia"/>
        </w:rPr>
      </w:pPr>
    </w:p>
    <w:p w14:paraId="35521440" w14:textId="77777777" w:rsidR="009F26F6" w:rsidRDefault="009F26F6">
      <w:pPr>
        <w:rPr>
          <w:rFonts w:hint="eastAsia"/>
        </w:rPr>
      </w:pPr>
      <w:r>
        <w:rPr>
          <w:rFonts w:hint="eastAsia"/>
        </w:rPr>
        <w:t>装扮的意义</w:t>
      </w:r>
    </w:p>
    <w:p w14:paraId="75FBBDE6" w14:textId="77777777" w:rsidR="009F26F6" w:rsidRDefault="009F26F6">
      <w:pPr>
        <w:rPr>
          <w:rFonts w:hint="eastAsia"/>
        </w:rPr>
      </w:pPr>
      <w:r>
        <w:rPr>
          <w:rFonts w:hint="eastAsia"/>
        </w:rPr>
        <w:t>装扮不仅仅是为了满足视觉上的美感，更深层次上，它是个人内心世界的一种外在表现。通过对自身的装扮，人们能够传达出自己的情感状态、社会地位、文化背景甚至是当天的心情。例如，在特定的文化节日里，人们会穿上具有代表性的传统服饰来庆祝，这不仅是对传统文化的尊重与传承，也是自我认同的一种体现。</w:t>
      </w:r>
    </w:p>
    <w:p w14:paraId="081A1A9A" w14:textId="77777777" w:rsidR="009F26F6" w:rsidRDefault="009F26F6">
      <w:pPr>
        <w:rPr>
          <w:rFonts w:hint="eastAsia"/>
        </w:rPr>
      </w:pPr>
    </w:p>
    <w:p w14:paraId="5008C261" w14:textId="77777777" w:rsidR="009F26F6" w:rsidRDefault="009F26F6">
      <w:pPr>
        <w:rPr>
          <w:rFonts w:hint="eastAsia"/>
        </w:rPr>
      </w:pPr>
      <w:r>
        <w:rPr>
          <w:rFonts w:hint="eastAsia"/>
        </w:rPr>
        <w:t>历史视角下的装扮</w:t>
      </w:r>
    </w:p>
    <w:p w14:paraId="0F7BE934" w14:textId="77777777" w:rsidR="009F26F6" w:rsidRDefault="009F26F6">
      <w:pPr>
        <w:rPr>
          <w:rFonts w:hint="eastAsia"/>
        </w:rPr>
      </w:pPr>
      <w:r>
        <w:rPr>
          <w:rFonts w:hint="eastAsia"/>
        </w:rPr>
        <w:t>从历史的角度来看，装扮的形式和意义随着时代的发展而不断变化。古代文明中，不同阶层的人们通过穿戴不同的服饰来区分彼此的身份地位。到了现代社会，虽然这种基于阶级的严格区分已经淡化，但装扮依然承载着重要的社交功能。时尚界不断地推陈出新，各种潮流元素层出不穷，给予了每个人更多的选择空间去定义自己想要呈现的形象。</w:t>
      </w:r>
    </w:p>
    <w:p w14:paraId="74A13510" w14:textId="77777777" w:rsidR="009F26F6" w:rsidRDefault="009F26F6">
      <w:pPr>
        <w:rPr>
          <w:rFonts w:hint="eastAsia"/>
        </w:rPr>
      </w:pPr>
    </w:p>
    <w:p w14:paraId="576979A2" w14:textId="77777777" w:rsidR="009F26F6" w:rsidRDefault="009F26F6">
      <w:pPr>
        <w:rPr>
          <w:rFonts w:hint="eastAsia"/>
        </w:rPr>
      </w:pPr>
      <w:r>
        <w:rPr>
          <w:rFonts w:hint="eastAsia"/>
        </w:rPr>
        <w:t>现代装扮的趋势</w:t>
      </w:r>
    </w:p>
    <w:p w14:paraId="59C2120F" w14:textId="77777777" w:rsidR="009F26F6" w:rsidRDefault="009F26F6">
      <w:pPr>
        <w:rPr>
          <w:rFonts w:hint="eastAsia"/>
        </w:rPr>
      </w:pPr>
      <w:r>
        <w:rPr>
          <w:rFonts w:hint="eastAsia"/>
        </w:rPr>
        <w:t>进入21世纪以来，随着全球化进程的加快和社会文化的多元化发展，装扮的趋势也变得更加多样化和个性化。一方面，环保意识的提升使得越来越多的人开始关注可持续时尚，选择那些对环境影响较小的材料制作而成的产品；另一方面，科技的进步也为装扮带来了新的可能性，比如智能穿戴设备的兴起，让人们在保持时尚的同时也能享受到科技带来的便利。</w:t>
      </w:r>
    </w:p>
    <w:p w14:paraId="60103038" w14:textId="77777777" w:rsidR="009F26F6" w:rsidRDefault="009F26F6">
      <w:pPr>
        <w:rPr>
          <w:rFonts w:hint="eastAsia"/>
        </w:rPr>
      </w:pPr>
    </w:p>
    <w:p w14:paraId="4D01E642" w14:textId="77777777" w:rsidR="009F26F6" w:rsidRDefault="009F26F6">
      <w:pPr>
        <w:rPr>
          <w:rFonts w:hint="eastAsia"/>
        </w:rPr>
      </w:pPr>
      <w:r>
        <w:rPr>
          <w:rFonts w:hint="eastAsia"/>
        </w:rPr>
        <w:t>如何更好地进行装扮</w:t>
      </w:r>
    </w:p>
    <w:p w14:paraId="49FC2045" w14:textId="77777777" w:rsidR="009F26F6" w:rsidRDefault="009F26F6">
      <w:pPr>
        <w:rPr>
          <w:rFonts w:hint="eastAsia"/>
        </w:rPr>
      </w:pPr>
      <w:r>
        <w:rPr>
          <w:rFonts w:hint="eastAsia"/>
        </w:rPr>
        <w:t>对于希望更好地利用装扮来表达自我的人来说，了解一些基本原则是非常有帮助的。要清楚自己的身体特点和个人喜好，这样才能找到最适合自己的风格。不要害怕尝试新事物，时尚总是在变化之中，勇于挑战不同的风格可能会让你发现一个全新的自己。记住装扮最重要的目的是让自己感到舒适和自信，无论外界的眼光如何，只要你自己觉得好，那就是最好的装扮。</w:t>
      </w:r>
    </w:p>
    <w:p w14:paraId="7EA1A254" w14:textId="77777777" w:rsidR="009F26F6" w:rsidRDefault="009F26F6">
      <w:pPr>
        <w:rPr>
          <w:rFonts w:hint="eastAsia"/>
        </w:rPr>
      </w:pPr>
    </w:p>
    <w:p w14:paraId="5F1D55E2" w14:textId="77777777" w:rsidR="009F26F6" w:rsidRDefault="009F26F6">
      <w:pPr>
        <w:rPr>
          <w:rFonts w:hint="eastAsia"/>
        </w:rPr>
      </w:pPr>
    </w:p>
    <w:p w14:paraId="2C83770F" w14:textId="77777777" w:rsidR="009F26F6" w:rsidRDefault="009F2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B3654" w14:textId="0374A250" w:rsidR="00CA1803" w:rsidRDefault="00CA1803"/>
    <w:sectPr w:rsidR="00CA1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03"/>
    <w:rsid w:val="007574E7"/>
    <w:rsid w:val="009F26F6"/>
    <w:rsid w:val="00CA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E6B11-ECA7-4449-8AAC-598A7ABF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