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8D62" w14:textId="77777777" w:rsidR="002E3B4A" w:rsidRDefault="002E3B4A">
      <w:pPr>
        <w:rPr>
          <w:rFonts w:hint="eastAsia"/>
        </w:rPr>
      </w:pPr>
      <w:r>
        <w:rPr>
          <w:rFonts w:hint="eastAsia"/>
        </w:rPr>
        <w:t>装的拼音和部首和音序</w:t>
      </w:r>
    </w:p>
    <w:p w14:paraId="20D823DA" w14:textId="77777777" w:rsidR="002E3B4A" w:rsidRDefault="002E3B4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装”字便是其中一个充满韵味的汉字。它不仅在日常生活中频繁出现，还因其独特的构造和意义引人深思。接下来，我们将从拼音、部首以及音序三个方面深入探讨“装”字。</w:t>
      </w:r>
    </w:p>
    <w:p w14:paraId="2FFAAF54" w14:textId="77777777" w:rsidR="002E3B4A" w:rsidRDefault="002E3B4A">
      <w:pPr>
        <w:rPr>
          <w:rFonts w:hint="eastAsia"/>
        </w:rPr>
      </w:pPr>
    </w:p>
    <w:p w14:paraId="08FBD760" w14:textId="77777777" w:rsidR="002E3B4A" w:rsidRDefault="002E3B4A">
      <w:pPr>
        <w:rPr>
          <w:rFonts w:hint="eastAsia"/>
        </w:rPr>
      </w:pPr>
      <w:r>
        <w:rPr>
          <w:rFonts w:hint="eastAsia"/>
        </w:rPr>
        <w:t>装的拼音：zhuāng</w:t>
      </w:r>
    </w:p>
    <w:p w14:paraId="5E39F1C8" w14:textId="77777777" w:rsidR="002E3B4A" w:rsidRDefault="002E3B4A">
      <w:pPr>
        <w:rPr>
          <w:rFonts w:hint="eastAsia"/>
        </w:rPr>
      </w:pPr>
      <w:r>
        <w:rPr>
          <w:rFonts w:hint="eastAsia"/>
        </w:rPr>
        <w:t>“装”的拼音为“zhuāng”，这是一个标准的三拼音节，由声母“zh”、介母“u”和韵母“ang”组成。在普通话发音中，“zhuāng”是一个阳平（第二声），读起来清晰响亮。这个发音让人联想到许多与“装”相关的词汇，例如“装饰”、“服装”、“包装”等，这些词都体现了“装”字的核心含义——即通过外在的形式或手段来美化或表达某种意图。</w:t>
      </w:r>
    </w:p>
    <w:p w14:paraId="6625BE3B" w14:textId="77777777" w:rsidR="002E3B4A" w:rsidRDefault="002E3B4A">
      <w:pPr>
        <w:rPr>
          <w:rFonts w:hint="eastAsia"/>
        </w:rPr>
      </w:pPr>
    </w:p>
    <w:p w14:paraId="7E23BEB8" w14:textId="77777777" w:rsidR="002E3B4A" w:rsidRDefault="002E3B4A">
      <w:pPr>
        <w:rPr>
          <w:rFonts w:hint="eastAsia"/>
        </w:rPr>
      </w:pPr>
      <w:r>
        <w:rPr>
          <w:rFonts w:hint="eastAsia"/>
        </w:rPr>
        <w:t>装的部首：衣</w:t>
      </w:r>
    </w:p>
    <w:p w14:paraId="2B4811E3" w14:textId="77777777" w:rsidR="002E3B4A" w:rsidRDefault="002E3B4A">
      <w:pPr>
        <w:rPr>
          <w:rFonts w:hint="eastAsia"/>
        </w:rPr>
      </w:pPr>
      <w:r>
        <w:rPr>
          <w:rFonts w:hint="eastAsia"/>
        </w:rPr>
        <w:t>从结构上看，“装”字属于上下结构，其上半部分为“壮”，下半部分为“衣”。其中，“衣”作为部首，揭示了“装”字最初的本义与衣物相关。在中国古代，“装”最初指的是将衣物穿在外表以保护身体或增添美感的行为。随着社会的发展，“装”的意义逐渐扩展，不再局限于衣物领域，而是泛指一切对外形进行修饰或改变的行为。因此，“衣”作为部首，不仅是对字形的解析，也是对传统文化的一种传承。</w:t>
      </w:r>
    </w:p>
    <w:p w14:paraId="4DB17277" w14:textId="77777777" w:rsidR="002E3B4A" w:rsidRDefault="002E3B4A">
      <w:pPr>
        <w:rPr>
          <w:rFonts w:hint="eastAsia"/>
        </w:rPr>
      </w:pPr>
    </w:p>
    <w:p w14:paraId="157D18C1" w14:textId="77777777" w:rsidR="002E3B4A" w:rsidRDefault="002E3B4A">
      <w:pPr>
        <w:rPr>
          <w:rFonts w:hint="eastAsia"/>
        </w:rPr>
      </w:pPr>
      <w:r>
        <w:rPr>
          <w:rFonts w:hint="eastAsia"/>
        </w:rPr>
        <w:t>装的音序：Z</w:t>
      </w:r>
    </w:p>
    <w:p w14:paraId="70C32E15" w14:textId="77777777" w:rsidR="002E3B4A" w:rsidRDefault="002E3B4A">
      <w:pPr>
        <w:rPr>
          <w:rFonts w:hint="eastAsia"/>
        </w:rPr>
      </w:pPr>
      <w:r>
        <w:rPr>
          <w:rFonts w:hint="eastAsia"/>
        </w:rPr>
        <w:t>音序是指汉字按照拼音字母顺序排列的方式，在汉语拼音体系中，“装”的音序为“Z”。这一分类方法便于人们在查找字典或其他工具书时快速定位目标字。值得注意的是，“装”字在音序中的位置也反映了它在语言系统中的重要性。作为一个常用字，“装”广泛应用于书面语和口语中，无论是文学创作还是日常交流，都能看到它的身影。</w:t>
      </w:r>
    </w:p>
    <w:p w14:paraId="49C5EBD0" w14:textId="77777777" w:rsidR="002E3B4A" w:rsidRDefault="002E3B4A">
      <w:pPr>
        <w:rPr>
          <w:rFonts w:hint="eastAsia"/>
        </w:rPr>
      </w:pPr>
    </w:p>
    <w:p w14:paraId="62E7B326" w14:textId="77777777" w:rsidR="002E3B4A" w:rsidRDefault="002E3B4A">
      <w:pPr>
        <w:rPr>
          <w:rFonts w:hint="eastAsia"/>
        </w:rPr>
      </w:pPr>
      <w:r>
        <w:rPr>
          <w:rFonts w:hint="eastAsia"/>
        </w:rPr>
        <w:t>最后的总结：装的文化意义</w:t>
      </w:r>
    </w:p>
    <w:p w14:paraId="500C5666" w14:textId="77777777" w:rsidR="002E3B4A" w:rsidRDefault="002E3B4A">
      <w:pPr>
        <w:rPr>
          <w:rFonts w:hint="eastAsia"/>
        </w:rPr>
      </w:pPr>
      <w:r>
        <w:rPr>
          <w:rFonts w:hint="eastAsia"/>
        </w:rPr>
        <w:t>通过对“装”的拼音、部首和音序的分析，我们不仅可以更好地理解这个字的基本属性，还能感受到汉字背后深厚的文化底蕴。从简单的发音到复杂的构字规则，“装”字展现了汉字的独特魅力。同时，它提醒我们在追求外表美的同时，也要注重内在修养的提升，做到内外兼修。希望这篇文章能够帮助大家更全面地认识“装”字，并激发对汉字文化的热爱。</w:t>
      </w:r>
    </w:p>
    <w:p w14:paraId="3F481262" w14:textId="77777777" w:rsidR="002E3B4A" w:rsidRDefault="002E3B4A">
      <w:pPr>
        <w:rPr>
          <w:rFonts w:hint="eastAsia"/>
        </w:rPr>
      </w:pPr>
    </w:p>
    <w:p w14:paraId="5CA26FBD" w14:textId="77777777" w:rsidR="002E3B4A" w:rsidRDefault="002E3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2A2DA" w14:textId="4AF60ECB" w:rsidR="00A54C3F" w:rsidRDefault="00A54C3F"/>
    <w:sectPr w:rsidR="00A5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F"/>
    <w:rsid w:val="002E3B4A"/>
    <w:rsid w:val="007574E7"/>
    <w:rsid w:val="00A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C9377-5DAF-4A22-9427-CE3FB5A2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