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14EE" w14:textId="77777777" w:rsidR="00570F79" w:rsidRDefault="00570F79">
      <w:pPr>
        <w:rPr>
          <w:rFonts w:hint="eastAsia"/>
        </w:rPr>
      </w:pPr>
      <w:r>
        <w:rPr>
          <w:rFonts w:hint="eastAsia"/>
        </w:rPr>
        <w:t>褶褶生辉的拼音</w:t>
      </w:r>
    </w:p>
    <w:p w14:paraId="44264E70" w14:textId="77777777" w:rsidR="00570F79" w:rsidRDefault="00570F79">
      <w:pPr>
        <w:rPr>
          <w:rFonts w:hint="eastAsia"/>
        </w:rPr>
      </w:pPr>
      <w:r>
        <w:rPr>
          <w:rFonts w:hint="eastAsia"/>
        </w:rPr>
        <w:t>“褶褶生辉”的拼音是“zhě zhě shēng huī”。这个词语虽然不是汉语中的固定成语，但它生动地描绘了某些物体表面反射光芒、熠熠生辉的样子，或者是形容事物发展过程中不断展现出新的光彩和活力。其中，“褶”指的是物体表面上形成的线条或皱纹状的部分；“生辉”则是指产生光辉，让事物显得更加美丽夺目。</w:t>
      </w:r>
    </w:p>
    <w:p w14:paraId="5618CA89" w14:textId="77777777" w:rsidR="00570F79" w:rsidRDefault="00570F79">
      <w:pPr>
        <w:rPr>
          <w:rFonts w:hint="eastAsia"/>
        </w:rPr>
      </w:pPr>
    </w:p>
    <w:p w14:paraId="063D751E" w14:textId="77777777" w:rsidR="00570F79" w:rsidRDefault="00570F79">
      <w:pPr>
        <w:rPr>
          <w:rFonts w:hint="eastAsia"/>
        </w:rPr>
      </w:pPr>
      <w:r>
        <w:rPr>
          <w:rFonts w:hint="eastAsia"/>
        </w:rPr>
        <w:t>褶与自然之美</w:t>
      </w:r>
    </w:p>
    <w:p w14:paraId="3079368E" w14:textId="77777777" w:rsidR="00570F79" w:rsidRDefault="00570F79">
      <w:pPr>
        <w:rPr>
          <w:rFonts w:hint="eastAsia"/>
        </w:rPr>
      </w:pPr>
      <w:r>
        <w:rPr>
          <w:rFonts w:hint="eastAsia"/>
        </w:rPr>
        <w:t>在自然界中，我们可以找到许多能够用“褶褶生辉”来形容的现象。比如，在清晨的第一缕阳光照射下，树叶上的露珠闪烁着晶莹剔透的光芒，那些露珠附着在叶片上形成的小水洼就像是大自然赋予的褶皱，它们在阳光的照耀下褶褶生辉，给人以美的享受。再如，山峦间层层叠叠的梯田，每当春耕时节，水面反光如同银色的鳞片铺满山坡，这些由人类劳动创造出来的“褶”，同样在特定时刻褶褶生辉，成为大地之上一道亮丽的风景线。</w:t>
      </w:r>
    </w:p>
    <w:p w14:paraId="5BB4FE50" w14:textId="77777777" w:rsidR="00570F79" w:rsidRDefault="00570F79">
      <w:pPr>
        <w:rPr>
          <w:rFonts w:hint="eastAsia"/>
        </w:rPr>
      </w:pPr>
    </w:p>
    <w:p w14:paraId="4946914D" w14:textId="77777777" w:rsidR="00570F79" w:rsidRDefault="00570F79">
      <w:pPr>
        <w:rPr>
          <w:rFonts w:hint="eastAsia"/>
        </w:rPr>
      </w:pPr>
      <w:r>
        <w:rPr>
          <w:rFonts w:hint="eastAsia"/>
        </w:rPr>
        <w:t>艺术作品中的褶褶生辉</w:t>
      </w:r>
    </w:p>
    <w:p w14:paraId="22FCF1F4" w14:textId="77777777" w:rsidR="00570F79" w:rsidRDefault="00570F79">
      <w:pPr>
        <w:rPr>
          <w:rFonts w:hint="eastAsia"/>
        </w:rPr>
      </w:pPr>
      <w:r>
        <w:rPr>
          <w:rFonts w:hint="eastAsia"/>
        </w:rPr>
        <w:t>艺术领域里，“褶褶生辉”也常常被用来赞美那些具有独特魅力的作品。无论是绘画还是雕塑，艺术家们总是善于捕捉光线与阴影的变化，通过精心设计的褶皱来增强作品的表现力。例如，在古典油画中，画家通过对衣物褶皱细腻入微的描绘，使得画布上的形象仿佛拥有了生命，尤其是在高光部分处理得恰到好处时，整幅画作就会呈现出一种褶褶生辉的效果。而在现代装置艺术中，利用镜面材质制造出无数个微型“褶皱”，当灯光投射上去，整个空间都会因此而褶褶生辉，带给观众前所未有的视觉体验。</w:t>
      </w:r>
    </w:p>
    <w:p w14:paraId="519AFD50" w14:textId="77777777" w:rsidR="00570F79" w:rsidRDefault="00570F79">
      <w:pPr>
        <w:rPr>
          <w:rFonts w:hint="eastAsia"/>
        </w:rPr>
      </w:pPr>
    </w:p>
    <w:p w14:paraId="64256197" w14:textId="77777777" w:rsidR="00570F79" w:rsidRDefault="00570F79">
      <w:pPr>
        <w:rPr>
          <w:rFonts w:hint="eastAsia"/>
        </w:rPr>
      </w:pPr>
      <w:r>
        <w:rPr>
          <w:rFonts w:hint="eastAsia"/>
        </w:rPr>
        <w:t>生活里的褶褶生辉</w:t>
      </w:r>
    </w:p>
    <w:p w14:paraId="09D9547D" w14:textId="77777777" w:rsidR="00570F79" w:rsidRDefault="00570F79">
      <w:pPr>
        <w:rPr>
          <w:rFonts w:hint="eastAsia"/>
        </w:rPr>
      </w:pPr>
      <w:r>
        <w:rPr>
          <w:rFonts w:hint="eastAsia"/>
        </w:rPr>
        <w:t>在生活中，我们也不难发现“褶褶生辉”的例子。一件简单的白色衬衫，经过熨烫后，那平整而又略带些微自然褶皱的状态，不仅体现了穿着者的品味，也在不经意间透露出一种低调而不失优雅的魅力。还有那些精美的包装纸，在拆开礼物的瞬间，其特有的折痕和光泽仿佛也在褶褶生辉，为这份惊喜增添了几分特别的意义。甚至可以说，每个人的成长历程都是一部褶褶生辉的故事集，每一页都记录着不同的经历和成就，在回顾往昔时，那些曾经的努力和奋斗就像星光一样褶褶生辉，照亮前行的道路。</w:t>
      </w:r>
    </w:p>
    <w:p w14:paraId="7A4163E2" w14:textId="77777777" w:rsidR="00570F79" w:rsidRDefault="00570F79">
      <w:pPr>
        <w:rPr>
          <w:rFonts w:hint="eastAsia"/>
        </w:rPr>
      </w:pPr>
    </w:p>
    <w:p w14:paraId="111C1C1A" w14:textId="77777777" w:rsidR="00570F79" w:rsidRDefault="00570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930F6" w14:textId="39A1D95A" w:rsidR="00511C42" w:rsidRDefault="00511C42"/>
    <w:sectPr w:rsidR="0051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42"/>
    <w:rsid w:val="00511C42"/>
    <w:rsid w:val="00570F7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527F8-B2CB-4C17-B371-1CC288E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