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7ABAF" w14:textId="77777777" w:rsidR="009769CD" w:rsidRDefault="009769CD">
      <w:pPr>
        <w:rPr>
          <w:rFonts w:hint="eastAsia"/>
        </w:rPr>
      </w:pPr>
      <w:r>
        <w:rPr>
          <w:rFonts w:hint="eastAsia"/>
        </w:rPr>
        <w:t>要使自己的拼音怎么写</w:t>
      </w:r>
    </w:p>
    <w:p w14:paraId="1C29691A" w14:textId="77777777" w:rsidR="009769CD" w:rsidRDefault="009769CD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至关重要。正确书写和使用拼音不仅可以帮助我们准确发音，还能提高我们的阅读和写作能力。然而，很多人在刚开始接触拼音时会遇到一些困惑，比如不知道如何正确书写自己的名字拼音。本文将详细介绍如何根据自己的名字来确定相应的拼音。</w:t>
      </w:r>
    </w:p>
    <w:p w14:paraId="6F9018B8" w14:textId="77777777" w:rsidR="009769CD" w:rsidRDefault="009769CD">
      <w:pPr>
        <w:rPr>
          <w:rFonts w:hint="eastAsia"/>
        </w:rPr>
      </w:pPr>
    </w:p>
    <w:p w14:paraId="5E95F2D5" w14:textId="77777777" w:rsidR="009769CD" w:rsidRDefault="009769CD">
      <w:pPr>
        <w:rPr>
          <w:rFonts w:hint="eastAsia"/>
        </w:rPr>
      </w:pPr>
      <w:r>
        <w:rPr>
          <w:rFonts w:hint="eastAsia"/>
        </w:rPr>
        <w:t>理解拼音的基本规则</w:t>
      </w:r>
    </w:p>
    <w:p w14:paraId="3AE361B5" w14:textId="77777777" w:rsidR="009769CD" w:rsidRDefault="009769CD">
      <w:pPr>
        <w:rPr>
          <w:rFonts w:hint="eastAsia"/>
        </w:rPr>
      </w:pPr>
      <w:r>
        <w:rPr>
          <w:rFonts w:hint="eastAsia"/>
        </w:rPr>
        <w:t>了解拼音的基本构成是非常重要的。拼音由声母、韵母以及声调组成。声母是位于音节开头的辅音，而韵母则是跟随其后的元音或元音组合。声调则决定了音节的升降变化。为了写出正确的拼音，我们需要知道每个汉字对应的声母、韵母以及它的声调。</w:t>
      </w:r>
    </w:p>
    <w:p w14:paraId="60814560" w14:textId="77777777" w:rsidR="009769CD" w:rsidRDefault="009769CD">
      <w:pPr>
        <w:rPr>
          <w:rFonts w:hint="eastAsia"/>
        </w:rPr>
      </w:pPr>
    </w:p>
    <w:p w14:paraId="2F81F5DC" w14:textId="77777777" w:rsidR="009769CD" w:rsidRDefault="009769CD">
      <w:pPr>
        <w:rPr>
          <w:rFonts w:hint="eastAsia"/>
        </w:rPr>
      </w:pPr>
      <w:r>
        <w:rPr>
          <w:rFonts w:hint="eastAsia"/>
        </w:rPr>
        <w:t>找到对应汉字的拼音</w:t>
      </w:r>
    </w:p>
    <w:p w14:paraId="5140DA34" w14:textId="77777777" w:rsidR="009769CD" w:rsidRDefault="009769CD">
      <w:pPr>
        <w:rPr>
          <w:rFonts w:hint="eastAsia"/>
        </w:rPr>
      </w:pPr>
      <w:r>
        <w:rPr>
          <w:rFonts w:hint="eastAsia"/>
        </w:rPr>
        <w:t>在汉语中，每个汉字都有其特定的拼音。因此，第一步是要确定自己名字中每个汉字的标准拼音。可以通过查阅《新华字典》或其他权威的汉语词典来查找。现代技术也为我们提供了便利，如使用手机上的输入法或在线查询工具，只需输入汉字即可快速获取其拼音。</w:t>
      </w:r>
    </w:p>
    <w:p w14:paraId="5339E87C" w14:textId="77777777" w:rsidR="009769CD" w:rsidRDefault="009769CD">
      <w:pPr>
        <w:rPr>
          <w:rFonts w:hint="eastAsia"/>
        </w:rPr>
      </w:pPr>
    </w:p>
    <w:p w14:paraId="5489C7A6" w14:textId="77777777" w:rsidR="009769CD" w:rsidRDefault="009769CD">
      <w:pPr>
        <w:rPr>
          <w:rFonts w:hint="eastAsia"/>
        </w:rPr>
      </w:pPr>
      <w:r>
        <w:rPr>
          <w:rFonts w:hint="eastAsia"/>
        </w:rPr>
        <w:t>处理特殊情况</w:t>
      </w:r>
    </w:p>
    <w:p w14:paraId="08252DBE" w14:textId="77777777" w:rsidR="009769CD" w:rsidRDefault="009769CD">
      <w:pPr>
        <w:rPr>
          <w:rFonts w:hint="eastAsia"/>
        </w:rPr>
      </w:pPr>
      <w:r>
        <w:rPr>
          <w:rFonts w:hint="eastAsia"/>
        </w:rPr>
        <w:t>有时候，某些汉字可能有多个读音，这就需要根据上下文环境选择正确的拼音。例如，“行”这个字既可以读作“xíng”，也可以读作“háng”。在这种情况下，理解名字含义或者询问家人长辈可以帮助我们做出正确的选择。</w:t>
      </w:r>
    </w:p>
    <w:p w14:paraId="7F683848" w14:textId="77777777" w:rsidR="009769CD" w:rsidRDefault="009769CD">
      <w:pPr>
        <w:rPr>
          <w:rFonts w:hint="eastAsia"/>
        </w:rPr>
      </w:pPr>
    </w:p>
    <w:p w14:paraId="3C4E9C19" w14:textId="77777777" w:rsidR="009769CD" w:rsidRDefault="009769CD">
      <w:pPr>
        <w:rPr>
          <w:rFonts w:hint="eastAsia"/>
        </w:rPr>
      </w:pPr>
      <w:r>
        <w:rPr>
          <w:rFonts w:hint="eastAsia"/>
        </w:rPr>
        <w:t>注意拼音书写的规范性</w:t>
      </w:r>
    </w:p>
    <w:p w14:paraId="2DEE006F" w14:textId="77777777" w:rsidR="009769CD" w:rsidRDefault="009769CD">
      <w:pPr>
        <w:rPr>
          <w:rFonts w:hint="eastAsia"/>
        </w:rPr>
      </w:pPr>
      <w:r>
        <w:rPr>
          <w:rFonts w:hint="eastAsia"/>
        </w:rPr>
        <w:t>书写拼音时还需要注意格式上的细节。例如，声调标记应放在相应韵母的上方；如果一个音节包含两个以上的字母，则声调符号应加在主要元音上。i、u、ü等特殊字母在与声调结合时也有独特的规则，掌握这些规则有助于我们更加准确地书写拼音。</w:t>
      </w:r>
    </w:p>
    <w:p w14:paraId="184928E0" w14:textId="77777777" w:rsidR="009769CD" w:rsidRDefault="009769CD">
      <w:pPr>
        <w:rPr>
          <w:rFonts w:hint="eastAsia"/>
        </w:rPr>
      </w:pPr>
    </w:p>
    <w:p w14:paraId="480C1656" w14:textId="77777777" w:rsidR="009769CD" w:rsidRDefault="009769CD">
      <w:pPr>
        <w:rPr>
          <w:rFonts w:hint="eastAsia"/>
        </w:rPr>
      </w:pPr>
      <w:r>
        <w:rPr>
          <w:rFonts w:hint="eastAsia"/>
        </w:rPr>
        <w:t>练习与巩固</w:t>
      </w:r>
    </w:p>
    <w:p w14:paraId="2EF631FF" w14:textId="77777777" w:rsidR="009769CD" w:rsidRDefault="009769CD">
      <w:pPr>
        <w:rPr>
          <w:rFonts w:hint="eastAsia"/>
        </w:rPr>
      </w:pPr>
      <w:r>
        <w:rPr>
          <w:rFonts w:hint="eastAsia"/>
        </w:rPr>
        <w:t>为了更好地记住并正确使用自己的名字拼音，定期进行练习是非常必要的。可以尝试用拼音写下自己的日常活动，或者与朋友交流时使用拼音表达。通过不断地实践，不仅能够加深对拼音的理解，还能提升汉语水平。</w:t>
      </w:r>
    </w:p>
    <w:p w14:paraId="423A7AD8" w14:textId="77777777" w:rsidR="009769CD" w:rsidRDefault="009769CD">
      <w:pPr>
        <w:rPr>
          <w:rFonts w:hint="eastAsia"/>
        </w:rPr>
      </w:pPr>
    </w:p>
    <w:p w14:paraId="64169BC1" w14:textId="77777777" w:rsidR="009769CD" w:rsidRDefault="009769CD">
      <w:pPr>
        <w:rPr>
          <w:rFonts w:hint="eastAsia"/>
        </w:rPr>
      </w:pPr>
    </w:p>
    <w:p w14:paraId="360112E4" w14:textId="77777777" w:rsidR="009769CD" w:rsidRDefault="009769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69C431" w14:textId="1CAD0E0F" w:rsidR="00E96508" w:rsidRDefault="00E96508"/>
    <w:sectPr w:rsidR="00E96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08"/>
    <w:rsid w:val="007574E7"/>
    <w:rsid w:val="009769CD"/>
    <w:rsid w:val="00E9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E4076-4ACB-43B9-8D74-7200A134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