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7A9B7" w14:textId="77777777" w:rsidR="002B1A68" w:rsidRDefault="002B1A68">
      <w:pPr>
        <w:rPr>
          <w:rFonts w:hint="eastAsia"/>
        </w:rPr>
      </w:pPr>
      <w:r>
        <w:rPr>
          <w:rFonts w:hint="eastAsia"/>
        </w:rPr>
        <w:t>要好的拼音一声</w:t>
      </w:r>
    </w:p>
    <w:p w14:paraId="6DD66B63" w14:textId="77777777" w:rsidR="002B1A68" w:rsidRDefault="002B1A68">
      <w:pPr>
        <w:rPr>
          <w:rFonts w:hint="eastAsia"/>
        </w:rPr>
      </w:pPr>
      <w:r>
        <w:rPr>
          <w:rFonts w:hint="eastAsia"/>
        </w:rPr>
        <w:t>在汉语的广袤天地里，每一个字都有其独特的发音方式。其中，“要好”的拼音首声尤为特别，它不仅承载着汉字的基本音调，还蕴含了深厚的文化内涵和人际交往的美好寓意。“要好”一词，在现代汉语中通常用来形容人与人之间关系亲密、友好，希望彼此能够建立并保持良好的关系。</w:t>
      </w:r>
    </w:p>
    <w:p w14:paraId="7202CA55" w14:textId="77777777" w:rsidR="002B1A68" w:rsidRDefault="002B1A68">
      <w:pPr>
        <w:rPr>
          <w:rFonts w:hint="eastAsia"/>
        </w:rPr>
      </w:pPr>
    </w:p>
    <w:p w14:paraId="0DCA65F7" w14:textId="77777777" w:rsidR="002B1A68" w:rsidRDefault="002B1A68">
      <w:pPr>
        <w:rPr>
          <w:rFonts w:hint="eastAsia"/>
        </w:rPr>
      </w:pPr>
      <w:r>
        <w:rPr>
          <w:rFonts w:hint="eastAsia"/>
        </w:rPr>
        <w:t>深入解析“要好”</w:t>
      </w:r>
    </w:p>
    <w:p w14:paraId="4C6C4C4C" w14:textId="77777777" w:rsidR="002B1A68" w:rsidRDefault="002B1A68">
      <w:pPr>
        <w:rPr>
          <w:rFonts w:hint="eastAsia"/>
        </w:rPr>
      </w:pPr>
      <w:r>
        <w:rPr>
          <w:rFonts w:hint="eastAsia"/>
        </w:rPr>
        <w:t>从语言学的角度来看，“要好”的拼音为“yāo hǎo”。其中，“要”（yāo）的第一声是一种平调，意味着声音平稳而持续；“好”（hǎo）也是第一声，传达出积极向上的情感色彩。这种发音方式让人听起来感觉亲切、和谐，也正好反映了这个词所表达的人际关系中的正面情感。</w:t>
      </w:r>
    </w:p>
    <w:p w14:paraId="36AA909A" w14:textId="77777777" w:rsidR="002B1A68" w:rsidRDefault="002B1A68">
      <w:pPr>
        <w:rPr>
          <w:rFonts w:hint="eastAsia"/>
        </w:rPr>
      </w:pPr>
    </w:p>
    <w:p w14:paraId="15928ED5" w14:textId="77777777" w:rsidR="002B1A68" w:rsidRDefault="002B1A68">
      <w:pPr>
        <w:rPr>
          <w:rFonts w:hint="eastAsia"/>
        </w:rPr>
      </w:pPr>
      <w:r>
        <w:rPr>
          <w:rFonts w:hint="eastAsia"/>
        </w:rPr>
        <w:t>文化背景下的“要好”</w:t>
      </w:r>
    </w:p>
    <w:p w14:paraId="2E8AC98F" w14:textId="77777777" w:rsidR="002B1A68" w:rsidRDefault="002B1A68">
      <w:pPr>
        <w:rPr>
          <w:rFonts w:hint="eastAsia"/>
        </w:rPr>
      </w:pPr>
      <w:r>
        <w:rPr>
          <w:rFonts w:hint="eastAsia"/>
        </w:rPr>
        <w:t>在中国传统文化中，人际关系的重要性不言而喻。“要好”不仅仅是简单的两个字的组合，更是人们追求和睦相处、共同进步的愿望体现。无论是在家庭内部还是社会交往中，“要好”的态度都是构建和谐社会的重要基石。通过相互理解、尊重和支持，个体间的关系得以巩固和发展，形成一个更加团结有力的社会群体。</w:t>
      </w:r>
    </w:p>
    <w:p w14:paraId="0512B83B" w14:textId="77777777" w:rsidR="002B1A68" w:rsidRDefault="002B1A68">
      <w:pPr>
        <w:rPr>
          <w:rFonts w:hint="eastAsia"/>
        </w:rPr>
      </w:pPr>
    </w:p>
    <w:p w14:paraId="3BAD036F" w14:textId="77777777" w:rsidR="002B1A68" w:rsidRDefault="002B1A68">
      <w:pPr>
        <w:rPr>
          <w:rFonts w:hint="eastAsia"/>
        </w:rPr>
      </w:pPr>
      <w:r>
        <w:rPr>
          <w:rFonts w:hint="eastAsia"/>
        </w:rPr>
        <w:t>实践中的应用</w:t>
      </w:r>
    </w:p>
    <w:p w14:paraId="5A9DA1F1" w14:textId="77777777" w:rsidR="002B1A68" w:rsidRDefault="002B1A68">
      <w:pPr>
        <w:rPr>
          <w:rFonts w:hint="eastAsia"/>
        </w:rPr>
      </w:pPr>
      <w:r>
        <w:rPr>
          <w:rFonts w:hint="eastAsia"/>
        </w:rPr>
        <w:t>在日常生活中，“要好”这一概念广泛应用于各种场合。比如在学校里，教师会鼓励学生之间要好相处，培养团队合作精神；在工作场所，同事之间的友好互助是提高工作效率的关键因素之一。朋友之间保持“要好”的关系有助于增进感情，共同度过生活中的高低起伏。</w:t>
      </w:r>
    </w:p>
    <w:p w14:paraId="688B6B54" w14:textId="77777777" w:rsidR="002B1A68" w:rsidRDefault="002B1A68">
      <w:pPr>
        <w:rPr>
          <w:rFonts w:hint="eastAsia"/>
        </w:rPr>
      </w:pPr>
    </w:p>
    <w:p w14:paraId="17702E0E" w14:textId="77777777" w:rsidR="002B1A68" w:rsidRDefault="002B1A68">
      <w:pPr>
        <w:rPr>
          <w:rFonts w:hint="eastAsia"/>
        </w:rPr>
      </w:pPr>
      <w:r>
        <w:rPr>
          <w:rFonts w:hint="eastAsia"/>
        </w:rPr>
        <w:t>最后的总结</w:t>
      </w:r>
    </w:p>
    <w:p w14:paraId="2D479AD0" w14:textId="77777777" w:rsidR="002B1A68" w:rsidRDefault="002B1A68">
      <w:pPr>
        <w:rPr>
          <w:rFonts w:hint="eastAsia"/>
        </w:rPr>
      </w:pPr>
      <w:r>
        <w:rPr>
          <w:rFonts w:hint="eastAsia"/>
        </w:rPr>
        <w:t>“要好”的拼音一声不仅仅是一个简单的发音，它背后承载的是中华文化的深厚底蕴以及人们对美好生活的向往。通过理解和实践“要好”，我们不仅可以更好地与他人沟通交流，还能促进个人成长和社会和谐发展。让我们都努力成为那个愿意付出真心、寻求与他人“要好”的人吧。</w:t>
      </w:r>
    </w:p>
    <w:p w14:paraId="50FBD086" w14:textId="77777777" w:rsidR="002B1A68" w:rsidRDefault="002B1A68">
      <w:pPr>
        <w:rPr>
          <w:rFonts w:hint="eastAsia"/>
        </w:rPr>
      </w:pPr>
    </w:p>
    <w:p w14:paraId="07780894" w14:textId="77777777" w:rsidR="002B1A68" w:rsidRDefault="002B1A68">
      <w:pPr>
        <w:rPr>
          <w:rFonts w:hint="eastAsia"/>
        </w:rPr>
      </w:pPr>
    </w:p>
    <w:p w14:paraId="18175825" w14:textId="77777777" w:rsidR="002B1A68" w:rsidRDefault="002B1A68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5E716492" w14:textId="22EDCE7D" w:rsidR="009A0F7D" w:rsidRDefault="009A0F7D"/>
    <w:sectPr w:rsidR="009A0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7D"/>
    <w:rsid w:val="002B1A68"/>
    <w:rsid w:val="007574E7"/>
    <w:rsid w:val="009A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4F433-48CC-4C94-AC2A-A64180DC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