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F607" w14:textId="77777777" w:rsidR="00526C9B" w:rsidRDefault="00526C9B">
      <w:pPr>
        <w:rPr>
          <w:rFonts w:hint="eastAsia"/>
        </w:rPr>
      </w:pPr>
      <w:r>
        <w:rPr>
          <w:rFonts w:hint="eastAsia"/>
        </w:rPr>
        <w:t>誊的拼音组词部首</w:t>
      </w:r>
    </w:p>
    <w:p w14:paraId="71AC908B" w14:textId="77777777" w:rsidR="00526C9B" w:rsidRDefault="00526C9B">
      <w:pPr>
        <w:rPr>
          <w:rFonts w:hint="eastAsia"/>
        </w:rPr>
      </w:pPr>
      <w:r>
        <w:rPr>
          <w:rFonts w:hint="eastAsia"/>
        </w:rPr>
        <w:t>在汉字的世界里，每个字都承载着独特的文化意义和历史背景。今天，我们要深入探讨的是“誊”这个字，它不仅拥有丰富的含义，还涉及多个有趣的方面，包括其拼音、组词以及部首。</w:t>
      </w:r>
    </w:p>
    <w:p w14:paraId="0FBFDAEB" w14:textId="77777777" w:rsidR="00526C9B" w:rsidRDefault="00526C9B">
      <w:pPr>
        <w:rPr>
          <w:rFonts w:hint="eastAsia"/>
        </w:rPr>
      </w:pPr>
    </w:p>
    <w:p w14:paraId="42F07F75" w14:textId="77777777" w:rsidR="00526C9B" w:rsidRDefault="00526C9B">
      <w:pPr>
        <w:rPr>
          <w:rFonts w:hint="eastAsia"/>
        </w:rPr>
      </w:pPr>
      <w:r>
        <w:rPr>
          <w:rFonts w:hint="eastAsia"/>
        </w:rPr>
        <w:t>拼音简介</w:t>
      </w:r>
    </w:p>
    <w:p w14:paraId="54913ACA" w14:textId="77777777" w:rsidR="00526C9B" w:rsidRDefault="00526C9B">
      <w:pPr>
        <w:rPr>
          <w:rFonts w:hint="eastAsia"/>
        </w:rPr>
      </w:pPr>
      <w:r>
        <w:rPr>
          <w:rFonts w:hint="eastAsia"/>
        </w:rPr>
        <w:t>“誊”的拼音是téng。根据汉语拼音方案，“téng”属于第二声，发音时要注意声调的变化，以准确表达该字的意义。这一音节清晰地反映了汉字语音的特点，同时也方便人们学习和记忆。</w:t>
      </w:r>
    </w:p>
    <w:p w14:paraId="42CAD98B" w14:textId="77777777" w:rsidR="00526C9B" w:rsidRDefault="00526C9B">
      <w:pPr>
        <w:rPr>
          <w:rFonts w:hint="eastAsia"/>
        </w:rPr>
      </w:pPr>
    </w:p>
    <w:p w14:paraId="1307905F" w14:textId="77777777" w:rsidR="00526C9B" w:rsidRDefault="00526C9B">
      <w:pPr>
        <w:rPr>
          <w:rFonts w:hint="eastAsia"/>
        </w:rPr>
      </w:pPr>
      <w:r>
        <w:rPr>
          <w:rFonts w:hint="eastAsia"/>
        </w:rPr>
        <w:t>部首探秘</w:t>
      </w:r>
    </w:p>
    <w:p w14:paraId="16F8BD66" w14:textId="77777777" w:rsidR="00526C9B" w:rsidRDefault="00526C9B">
      <w:pPr>
        <w:rPr>
          <w:rFonts w:hint="eastAsia"/>
        </w:rPr>
      </w:pPr>
      <w:r>
        <w:rPr>
          <w:rFonts w:hint="eastAsia"/>
        </w:rPr>
        <w:t>从部首的角度来看，“誊”字由“言”部组成，这意味着它与言语、说话或文字记录有关。“言”作为部首，在许多汉字中都扮演了重要角色，如说、话、讲等字，它们都直接或间接地与语言交流相关联。通过了解“誊”字的部首，我们可以更好地理解它的基本意义——抄写或誊录文本。</w:t>
      </w:r>
    </w:p>
    <w:p w14:paraId="4CF073E9" w14:textId="77777777" w:rsidR="00526C9B" w:rsidRDefault="00526C9B">
      <w:pPr>
        <w:rPr>
          <w:rFonts w:hint="eastAsia"/>
        </w:rPr>
      </w:pPr>
    </w:p>
    <w:p w14:paraId="507BE09A" w14:textId="77777777" w:rsidR="00526C9B" w:rsidRDefault="00526C9B">
      <w:pPr>
        <w:rPr>
          <w:rFonts w:hint="eastAsia"/>
        </w:rPr>
      </w:pPr>
      <w:r>
        <w:rPr>
          <w:rFonts w:hint="eastAsia"/>
        </w:rPr>
        <w:t>组词应用</w:t>
      </w:r>
    </w:p>
    <w:p w14:paraId="12F1BF38" w14:textId="77777777" w:rsidR="00526C9B" w:rsidRDefault="00526C9B">
      <w:pPr>
        <w:rPr>
          <w:rFonts w:hint="eastAsia"/>
        </w:rPr>
      </w:pPr>
      <w:r>
        <w:rPr>
          <w:rFonts w:hint="eastAsia"/>
        </w:rPr>
        <w:t>关于“誊”的组词，最常见的是“誊写”，意为抄写或复制文字内容。还有“誊印”一词，指的是将原稿的内容重新打印或复印出来。这些词汇在日常生活中的使用频率虽然不高，但在特定场景下，比如文档处理、文学创作等领域，却发挥着重要作用。</w:t>
      </w:r>
    </w:p>
    <w:p w14:paraId="6FB828F3" w14:textId="77777777" w:rsidR="00526C9B" w:rsidRDefault="00526C9B">
      <w:pPr>
        <w:rPr>
          <w:rFonts w:hint="eastAsia"/>
        </w:rPr>
      </w:pPr>
    </w:p>
    <w:p w14:paraId="5250BF82" w14:textId="77777777" w:rsidR="00526C9B" w:rsidRDefault="00526C9B">
      <w:pPr>
        <w:rPr>
          <w:rFonts w:hint="eastAsia"/>
        </w:rPr>
      </w:pPr>
      <w:r>
        <w:rPr>
          <w:rFonts w:hint="eastAsia"/>
        </w:rPr>
        <w:t>文化价值</w:t>
      </w:r>
    </w:p>
    <w:p w14:paraId="0106FD8A" w14:textId="77777777" w:rsidR="00526C9B" w:rsidRDefault="00526C9B">
      <w:pPr>
        <w:rPr>
          <w:rFonts w:hint="eastAsia"/>
        </w:rPr>
      </w:pPr>
      <w:r>
        <w:rPr>
          <w:rFonts w:hint="eastAsia"/>
        </w:rPr>
        <w:t>“誊”字背后的文化价值同样值得我们深思。在过去，由于印刷技术不够发达，书籍的复制主要依赖于人工誊写，这是一项既费时又需要高度技巧的工作。随着时间的发展，尽管现代科技已经极大地简化了信息复制的过程，但“誊写”作为一种传统技艺，仍然保留了一定的历史和文化意义。</w:t>
      </w:r>
    </w:p>
    <w:p w14:paraId="227AA7AA" w14:textId="77777777" w:rsidR="00526C9B" w:rsidRDefault="00526C9B">
      <w:pPr>
        <w:rPr>
          <w:rFonts w:hint="eastAsia"/>
        </w:rPr>
      </w:pPr>
    </w:p>
    <w:p w14:paraId="5FB47BEB" w14:textId="77777777" w:rsidR="00526C9B" w:rsidRDefault="00526C9B">
      <w:pPr>
        <w:rPr>
          <w:rFonts w:hint="eastAsia"/>
        </w:rPr>
      </w:pPr>
      <w:r>
        <w:rPr>
          <w:rFonts w:hint="eastAsia"/>
        </w:rPr>
        <w:t>最后的总结</w:t>
      </w:r>
    </w:p>
    <w:p w14:paraId="47B9DC19" w14:textId="77777777" w:rsidR="00526C9B" w:rsidRDefault="00526C9B">
      <w:pPr>
        <w:rPr>
          <w:rFonts w:hint="eastAsia"/>
        </w:rPr>
      </w:pPr>
      <w:r>
        <w:rPr>
          <w:rFonts w:hint="eastAsia"/>
        </w:rPr>
        <w:t>通过对“誊”的拼音、部首及其组词的学习，我们不仅能加深对该字的理解，还能从中窥见中国传统文化的一部分。每一个汉字都是中华文明的瑰宝，它们不仅是沟通交流的工具，更是连接古今文化的桥梁。希望今天的分享能让大家对“誊”有更深的认识，并激发更多人去探索汉字背后的无限魅力。</w:t>
      </w:r>
    </w:p>
    <w:p w14:paraId="134F2157" w14:textId="77777777" w:rsidR="00526C9B" w:rsidRDefault="00526C9B">
      <w:pPr>
        <w:rPr>
          <w:rFonts w:hint="eastAsia"/>
        </w:rPr>
      </w:pPr>
    </w:p>
    <w:p w14:paraId="7A823773" w14:textId="77777777" w:rsidR="00526C9B" w:rsidRDefault="00526C9B">
      <w:pPr>
        <w:rPr>
          <w:rFonts w:hint="eastAsia"/>
        </w:rPr>
      </w:pPr>
    </w:p>
    <w:p w14:paraId="4EB98211" w14:textId="77777777" w:rsidR="00526C9B" w:rsidRDefault="00526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53296" w14:textId="70963D45" w:rsidR="00471557" w:rsidRDefault="00471557"/>
    <w:sectPr w:rsidR="0047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57"/>
    <w:rsid w:val="00471557"/>
    <w:rsid w:val="00526C9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95B71-E13E-4C64-9965-66A2A594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