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2B7D" w14:textId="77777777" w:rsidR="00653E5B" w:rsidRDefault="00653E5B">
      <w:pPr>
        <w:rPr>
          <w:rFonts w:hint="eastAsia"/>
        </w:rPr>
      </w:pPr>
      <w:r>
        <w:rPr>
          <w:rFonts w:hint="eastAsia"/>
        </w:rPr>
        <w:t>警察叔叔的拼音</w:t>
      </w:r>
    </w:p>
    <w:p w14:paraId="1FA9B299" w14:textId="77777777" w:rsidR="00653E5B" w:rsidRDefault="00653E5B">
      <w:pPr>
        <w:rPr>
          <w:rFonts w:hint="eastAsia"/>
        </w:rPr>
      </w:pPr>
      <w:r>
        <w:rPr>
          <w:rFonts w:hint="eastAsia"/>
        </w:rPr>
        <w:t>警察叔叔，在汉语中的拼音为“jǐng chá shū shu”，是孩子们对警察的一种亲切称呼。这种称呼不仅体现了儿童对执法者天然的信任感和亲近感，也反映出社会大众对维护治安、保护人民生命财产安全的警察能力的认可。</w:t>
      </w:r>
    </w:p>
    <w:p w14:paraId="36AC6C2B" w14:textId="77777777" w:rsidR="00653E5B" w:rsidRDefault="00653E5B">
      <w:pPr>
        <w:rPr>
          <w:rFonts w:hint="eastAsia"/>
        </w:rPr>
      </w:pPr>
    </w:p>
    <w:p w14:paraId="1C178344" w14:textId="77777777" w:rsidR="00653E5B" w:rsidRDefault="00653E5B">
      <w:pPr>
        <w:rPr>
          <w:rFonts w:hint="eastAsia"/>
        </w:rPr>
      </w:pPr>
      <w:r>
        <w:rPr>
          <w:rFonts w:hint="eastAsia"/>
        </w:rPr>
        <w:t>警察角色的重要性</w:t>
      </w:r>
    </w:p>
    <w:p w14:paraId="00101DE3" w14:textId="77777777" w:rsidR="00653E5B" w:rsidRDefault="00653E5B">
      <w:pPr>
        <w:rPr>
          <w:rFonts w:hint="eastAsia"/>
        </w:rPr>
      </w:pPr>
      <w:r>
        <w:rPr>
          <w:rFonts w:hint="eastAsia"/>
        </w:rPr>
        <w:t>在日常生活中，警察扮演着至关重要的角色。他们不仅仅是法律的执行者，更是社区安全的守护者。无论是处理交通事故、解决邻里纠纷，还是打击犯罪活动，警察都在其中发挥着不可替代的作用。“jǐng chá”这一称呼，代表了公众对这些职责的尊重和期待。</w:t>
      </w:r>
    </w:p>
    <w:p w14:paraId="7DFEBF42" w14:textId="77777777" w:rsidR="00653E5B" w:rsidRDefault="00653E5B">
      <w:pPr>
        <w:rPr>
          <w:rFonts w:hint="eastAsia"/>
        </w:rPr>
      </w:pPr>
    </w:p>
    <w:p w14:paraId="5755CFB9" w14:textId="77777777" w:rsidR="00653E5B" w:rsidRDefault="00653E5B">
      <w:pPr>
        <w:rPr>
          <w:rFonts w:hint="eastAsia"/>
        </w:rPr>
      </w:pPr>
      <w:r>
        <w:rPr>
          <w:rFonts w:hint="eastAsia"/>
        </w:rPr>
        <w:t>教育意义</w:t>
      </w:r>
    </w:p>
    <w:p w14:paraId="1F0AFBFC" w14:textId="77777777" w:rsidR="00653E5B" w:rsidRDefault="00653E5B">
      <w:pPr>
        <w:rPr>
          <w:rFonts w:hint="eastAsia"/>
        </w:rPr>
      </w:pPr>
      <w:r>
        <w:rPr>
          <w:rFonts w:hint="eastAsia"/>
        </w:rPr>
        <w:t>通过教孩子们如何正确地称呼警察，如使用“警察叔叔”的拼音“jǐng chá shū shu”，可以帮助孩子从小建立正确的社会观念和价值观。了解警察的工作性质和社会角色有助于培养孩子们的安全意识，并且教会他们在遇到困难时寻求帮助的方法。</w:t>
      </w:r>
    </w:p>
    <w:p w14:paraId="3CB8664C" w14:textId="77777777" w:rsidR="00653E5B" w:rsidRDefault="00653E5B">
      <w:pPr>
        <w:rPr>
          <w:rFonts w:hint="eastAsia"/>
        </w:rPr>
      </w:pPr>
    </w:p>
    <w:p w14:paraId="74C89B30" w14:textId="77777777" w:rsidR="00653E5B" w:rsidRDefault="00653E5B">
      <w:pPr>
        <w:rPr>
          <w:rFonts w:hint="eastAsia"/>
        </w:rPr>
      </w:pPr>
      <w:r>
        <w:rPr>
          <w:rFonts w:hint="eastAsia"/>
        </w:rPr>
        <w:t>增进警民关系</w:t>
      </w:r>
    </w:p>
    <w:p w14:paraId="630AD5CE" w14:textId="77777777" w:rsidR="00653E5B" w:rsidRDefault="00653E5B">
      <w:pPr>
        <w:rPr>
          <w:rFonts w:hint="eastAsia"/>
        </w:rPr>
      </w:pPr>
      <w:r>
        <w:rPr>
          <w:rFonts w:hint="eastAsia"/>
        </w:rPr>
        <w:t>使用像“警察叔叔”这样亲昵的称呼，可以有效拉近警察与民众之间的距离，尤其是对于年轻人来说，这有助于塑造正面的形象。当孩子们学会用正确的拼音称呼警察时，他们也在无形中学习到了如何与执法人员进行有效的沟通，这对促进和谐的社会环境具有积极的意义。</w:t>
      </w:r>
    </w:p>
    <w:p w14:paraId="26B5E107" w14:textId="77777777" w:rsidR="00653E5B" w:rsidRDefault="00653E5B">
      <w:pPr>
        <w:rPr>
          <w:rFonts w:hint="eastAsia"/>
        </w:rPr>
      </w:pPr>
    </w:p>
    <w:p w14:paraId="0811B0FA" w14:textId="77777777" w:rsidR="00653E5B" w:rsidRDefault="00653E5B">
      <w:pPr>
        <w:rPr>
          <w:rFonts w:hint="eastAsia"/>
        </w:rPr>
      </w:pPr>
      <w:r>
        <w:rPr>
          <w:rFonts w:hint="eastAsia"/>
        </w:rPr>
        <w:t>最后的总结</w:t>
      </w:r>
    </w:p>
    <w:p w14:paraId="5F3B703A" w14:textId="77777777" w:rsidR="00653E5B" w:rsidRDefault="00653E5B">
      <w:pPr>
        <w:rPr>
          <w:rFonts w:hint="eastAsia"/>
        </w:rPr>
      </w:pPr>
      <w:r>
        <w:rPr>
          <w:rFonts w:hint="eastAsia"/>
        </w:rPr>
        <w:t>“jǐng chá shū shu”不仅仅是一个简单的称呼或是一组拼音，它承载着深厚的文化内涵和社会价值。通过对这一称呼的学习和理解，我们不仅能增强个人的安全意识，还能进一步加强警民间的良好互动，共同构建更加安全和谐的社会环境。</w:t>
      </w:r>
    </w:p>
    <w:p w14:paraId="5D273F50" w14:textId="77777777" w:rsidR="00653E5B" w:rsidRDefault="00653E5B">
      <w:pPr>
        <w:rPr>
          <w:rFonts w:hint="eastAsia"/>
        </w:rPr>
      </w:pPr>
    </w:p>
    <w:p w14:paraId="4454C1AC" w14:textId="77777777" w:rsidR="00653E5B" w:rsidRDefault="00653E5B">
      <w:pPr>
        <w:rPr>
          <w:rFonts w:hint="eastAsia"/>
        </w:rPr>
      </w:pPr>
    </w:p>
    <w:p w14:paraId="6BD2EBDB" w14:textId="77777777" w:rsidR="00653E5B" w:rsidRDefault="00653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B22E7" w14:textId="0296BCBA" w:rsidR="00E22546" w:rsidRDefault="00E22546"/>
    <w:sectPr w:rsidR="00E2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46"/>
    <w:rsid w:val="00653E5B"/>
    <w:rsid w:val="007574E7"/>
    <w:rsid w:val="00E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ACD5A-0E6C-46C8-B415-A3604C74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