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7919" w14:textId="77777777" w:rsidR="00817311" w:rsidRDefault="00817311">
      <w:pPr>
        <w:rPr>
          <w:rFonts w:hint="eastAsia"/>
        </w:rPr>
      </w:pPr>
      <w:r>
        <w:rPr>
          <w:rFonts w:hint="eastAsia"/>
        </w:rPr>
        <w:t>认人的拼音</w:t>
      </w:r>
    </w:p>
    <w:p w14:paraId="1D668246" w14:textId="77777777" w:rsidR="00817311" w:rsidRDefault="00817311">
      <w:pPr>
        <w:rPr>
          <w:rFonts w:hint="eastAsia"/>
        </w:rPr>
      </w:pPr>
      <w:r>
        <w:rPr>
          <w:rFonts w:hint="eastAsia"/>
        </w:rPr>
        <w:t>认人（rèn rén）这一词汇，在汉语中有着深刻而丰富的含义。它不仅仅指的是识别和辨认一个人的面孔或外貌特征，更涵盖了通过行为、语言及背景信息等多方面来了解和认识一个人的过程。认人作为人际交往和社会互动的基础环节，其重要性不言而喻。</w:t>
      </w:r>
    </w:p>
    <w:p w14:paraId="27E9B8A8" w14:textId="77777777" w:rsidR="00817311" w:rsidRDefault="00817311">
      <w:pPr>
        <w:rPr>
          <w:rFonts w:hint="eastAsia"/>
        </w:rPr>
      </w:pPr>
    </w:p>
    <w:p w14:paraId="48306EB4" w14:textId="77777777" w:rsidR="00817311" w:rsidRDefault="00817311">
      <w:pPr>
        <w:rPr>
          <w:rFonts w:hint="eastAsia"/>
        </w:rPr>
      </w:pPr>
      <w:r>
        <w:rPr>
          <w:rFonts w:hint="eastAsia"/>
        </w:rPr>
        <w:t>认人的重要性</w:t>
      </w:r>
    </w:p>
    <w:p w14:paraId="599E8075" w14:textId="77777777" w:rsidR="00817311" w:rsidRDefault="00817311">
      <w:pPr>
        <w:rPr>
          <w:rFonts w:hint="eastAsia"/>
        </w:rPr>
      </w:pPr>
      <w:r>
        <w:rPr>
          <w:rFonts w:hint="eastAsia"/>
        </w:rPr>
        <w:t>在日常生活中，认人能力对于建立和谐的人际关系至关重要。无论是在工作场合还是私人生活中，准确地认出并记住他人不仅可以增强个人魅力，还能有效提升社交效率。在一些特定的职业领域，如安保、刑侦等，认人技能更是发挥着不可替代的作用。通过训练和实践，人们可以提高自己的认人能力，从而更好地适应社会需求。</w:t>
      </w:r>
    </w:p>
    <w:p w14:paraId="5D9BADDC" w14:textId="77777777" w:rsidR="00817311" w:rsidRDefault="00817311">
      <w:pPr>
        <w:rPr>
          <w:rFonts w:hint="eastAsia"/>
        </w:rPr>
      </w:pPr>
    </w:p>
    <w:p w14:paraId="488F4F19" w14:textId="77777777" w:rsidR="00817311" w:rsidRDefault="00817311">
      <w:pPr>
        <w:rPr>
          <w:rFonts w:hint="eastAsia"/>
        </w:rPr>
      </w:pPr>
      <w:r>
        <w:rPr>
          <w:rFonts w:hint="eastAsia"/>
        </w:rPr>
        <w:t>认人的方法与技巧</w:t>
      </w:r>
    </w:p>
    <w:p w14:paraId="1E68A55B" w14:textId="77777777" w:rsidR="00817311" w:rsidRDefault="00817311">
      <w:pPr>
        <w:rPr>
          <w:rFonts w:hint="eastAsia"/>
        </w:rPr>
      </w:pPr>
      <w:r>
        <w:rPr>
          <w:rFonts w:hint="eastAsia"/>
        </w:rPr>
        <w:t>要提高认人能力，首先可以从观察他人的面部特征入手，比如眼睛、鼻子、嘴巴等独特的标志。注意个人的行为习惯和说话方式也是重要的途径之一。每个人都有自己独特的方式表达自己，通过细心观察，我们可以更容易地记住他们。除此之外，了解对方的兴趣爱好、职业背景等信息同样有助于加深对这个人的印象。</w:t>
      </w:r>
    </w:p>
    <w:p w14:paraId="1C230568" w14:textId="77777777" w:rsidR="00817311" w:rsidRDefault="00817311">
      <w:pPr>
        <w:rPr>
          <w:rFonts w:hint="eastAsia"/>
        </w:rPr>
      </w:pPr>
    </w:p>
    <w:p w14:paraId="5593D9F0" w14:textId="77777777" w:rsidR="00817311" w:rsidRDefault="00817311">
      <w:pPr>
        <w:rPr>
          <w:rFonts w:hint="eastAsia"/>
        </w:rPr>
      </w:pPr>
      <w:r>
        <w:rPr>
          <w:rFonts w:hint="eastAsia"/>
        </w:rPr>
        <w:t>认人技术的发展</w:t>
      </w:r>
    </w:p>
    <w:p w14:paraId="05D679B3" w14:textId="77777777" w:rsidR="00817311" w:rsidRDefault="00817311">
      <w:pPr>
        <w:rPr>
          <w:rFonts w:hint="eastAsia"/>
        </w:rPr>
      </w:pPr>
      <w:r>
        <w:rPr>
          <w:rFonts w:hint="eastAsia"/>
        </w:rPr>
        <w:t>随着科技的进步，现代技术为认人提供了新的工具和手段。人脸识别技术就是其中之一，它通过计算机算法自动识别人脸图像中的关键特征点，并进行比对匹配。这项技术已经被广泛应用于安全监控、门禁系统等领域。尽管如此，技术永远无法完全取代人类自身的认知能力，尤其是在复杂的社会交互情境中，人类的情感理解和社会智慧仍然是无可替代的。</w:t>
      </w:r>
    </w:p>
    <w:p w14:paraId="086AA8F0" w14:textId="77777777" w:rsidR="00817311" w:rsidRDefault="00817311">
      <w:pPr>
        <w:rPr>
          <w:rFonts w:hint="eastAsia"/>
        </w:rPr>
      </w:pPr>
    </w:p>
    <w:p w14:paraId="676B6EB4" w14:textId="77777777" w:rsidR="00817311" w:rsidRDefault="00817311">
      <w:pPr>
        <w:rPr>
          <w:rFonts w:hint="eastAsia"/>
        </w:rPr>
      </w:pPr>
      <w:r>
        <w:rPr>
          <w:rFonts w:hint="eastAsia"/>
        </w:rPr>
        <w:t>最后的总结</w:t>
      </w:r>
    </w:p>
    <w:p w14:paraId="79C49334" w14:textId="77777777" w:rsidR="00817311" w:rsidRDefault="00817311">
      <w:pPr>
        <w:rPr>
          <w:rFonts w:hint="eastAsia"/>
        </w:rPr>
      </w:pPr>
      <w:r>
        <w:rPr>
          <w:rFonts w:hint="eastAsia"/>
        </w:rPr>
        <w:t>认人不仅是简单地记住一个人的面容，它是构建人际关系、促进社会和谐的重要基石。在这个过程中，我们不仅要依靠科技的力量，更要发挥自身的优势，不断学习和积累经验，以更加开放的心态去认识和理解身边的每一个人。这样，我们才能在多元化的现代社会中找到属于自己的位置，共同创造一个更加美好的世界。</w:t>
      </w:r>
    </w:p>
    <w:p w14:paraId="6E936C00" w14:textId="77777777" w:rsidR="00817311" w:rsidRDefault="00817311">
      <w:pPr>
        <w:rPr>
          <w:rFonts w:hint="eastAsia"/>
        </w:rPr>
      </w:pPr>
    </w:p>
    <w:p w14:paraId="17AE5B0F" w14:textId="77777777" w:rsidR="00817311" w:rsidRDefault="00817311">
      <w:pPr>
        <w:rPr>
          <w:rFonts w:hint="eastAsia"/>
        </w:rPr>
      </w:pPr>
    </w:p>
    <w:p w14:paraId="47791362" w14:textId="77777777" w:rsidR="00817311" w:rsidRDefault="00817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D3404" w14:textId="5FA13B9E" w:rsidR="00874DEA" w:rsidRDefault="00874DEA"/>
    <w:sectPr w:rsidR="0087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EA"/>
    <w:rsid w:val="007574E7"/>
    <w:rsid w:val="00817311"/>
    <w:rsid w:val="0087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DE323-31CA-4105-9E1B-5856E924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