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3B0F" w14:textId="77777777" w:rsidR="00507ED1" w:rsidRDefault="00507ED1">
      <w:pPr>
        <w:rPr>
          <w:rFonts w:hint="eastAsia"/>
        </w:rPr>
      </w:pPr>
      <w:r>
        <w:rPr>
          <w:rFonts w:hint="eastAsia"/>
        </w:rPr>
        <w:t>讨的拼音组词部首</w:t>
      </w:r>
    </w:p>
    <w:p w14:paraId="47EFD850" w14:textId="77777777" w:rsidR="00507ED1" w:rsidRDefault="00507ED1">
      <w:pPr>
        <w:rPr>
          <w:rFonts w:hint="eastAsia"/>
        </w:rPr>
      </w:pPr>
      <w:r>
        <w:rPr>
          <w:rFonts w:hint="eastAsia"/>
        </w:rPr>
        <w:t>在汉语学习中，了解汉字的构造和意义是十分重要的。今天我们要介绍的是“讨”字。“讨”字的拼音为“tǎo”，由声母“t”与韵母“ǎo”组成。它是一个左右结构的汉字，左边是言字旁（讠），代表了这个字与言语、交流有关；右边则是“匋”字，表示读音的部分。</w:t>
      </w:r>
    </w:p>
    <w:p w14:paraId="5B3FE8E1" w14:textId="77777777" w:rsidR="00507ED1" w:rsidRDefault="00507ED1">
      <w:pPr>
        <w:rPr>
          <w:rFonts w:hint="eastAsia"/>
        </w:rPr>
      </w:pPr>
    </w:p>
    <w:p w14:paraId="50D7CB20" w14:textId="77777777" w:rsidR="00507ED1" w:rsidRDefault="00507ED1">
      <w:pPr>
        <w:rPr>
          <w:rFonts w:hint="eastAsia"/>
        </w:rPr>
      </w:pPr>
      <w:r>
        <w:rPr>
          <w:rFonts w:hint="eastAsia"/>
        </w:rPr>
        <w:t>讨的基本含义</w:t>
      </w:r>
    </w:p>
    <w:p w14:paraId="4FC8AA17" w14:textId="77777777" w:rsidR="00507ED1" w:rsidRDefault="00507ED1">
      <w:pPr>
        <w:rPr>
          <w:rFonts w:hint="eastAsia"/>
        </w:rPr>
      </w:pPr>
      <w:r>
        <w:rPr>
          <w:rFonts w:hint="eastAsia"/>
        </w:rPr>
        <w:t>“讨”字最基本的意思包括请求、商议、讨论等。例如，“探讨”一词意味着深入地研究或讨论某一问题；而“商量”则是指对某事进行讨论以达成一致意见。“讨”还有索取、讨要的意思，如“讨债”。这展示了“讨”字丰富的语义层次和应用范围。</w:t>
      </w:r>
    </w:p>
    <w:p w14:paraId="7B79EFBF" w14:textId="77777777" w:rsidR="00507ED1" w:rsidRDefault="00507ED1">
      <w:pPr>
        <w:rPr>
          <w:rFonts w:hint="eastAsia"/>
        </w:rPr>
      </w:pPr>
    </w:p>
    <w:p w14:paraId="2453CAB6" w14:textId="77777777" w:rsidR="00507ED1" w:rsidRDefault="00507ED1">
      <w:pPr>
        <w:rPr>
          <w:rFonts w:hint="eastAsia"/>
        </w:rPr>
      </w:pPr>
      <w:r>
        <w:rPr>
          <w:rFonts w:hint="eastAsia"/>
        </w:rPr>
        <w:t>讨的词组及其应用</w:t>
      </w:r>
    </w:p>
    <w:p w14:paraId="04EE69D1" w14:textId="77777777" w:rsidR="00507ED1" w:rsidRDefault="00507ED1">
      <w:pPr>
        <w:rPr>
          <w:rFonts w:hint="eastAsia"/>
        </w:rPr>
      </w:pPr>
      <w:r>
        <w:rPr>
          <w:rFonts w:hint="eastAsia"/>
        </w:rPr>
        <w:t>含有“讨”字的词组有很多，每个都有其独特的用法和意义。比如，“讨论”常用于学术场合，指的是针对某个议题进行详细分析和交流；“讨教”则表达了向他人请教、求教的愿望，通常带有一定的谦逊态度。“讨厌”这个词虽然也包含“讨”字，但它的意思与上述例子大不相同，用来形容不喜欢或感到烦恼的情绪。</w:t>
      </w:r>
    </w:p>
    <w:p w14:paraId="3F0026E6" w14:textId="77777777" w:rsidR="00507ED1" w:rsidRDefault="00507ED1">
      <w:pPr>
        <w:rPr>
          <w:rFonts w:hint="eastAsia"/>
        </w:rPr>
      </w:pPr>
    </w:p>
    <w:p w14:paraId="6C05D3D0" w14:textId="77777777" w:rsidR="00507ED1" w:rsidRDefault="00507ED1">
      <w:pPr>
        <w:rPr>
          <w:rFonts w:hint="eastAsia"/>
        </w:rPr>
      </w:pPr>
      <w:r>
        <w:rPr>
          <w:rFonts w:hint="eastAsia"/>
        </w:rPr>
        <w:t>讨的文化内涵</w:t>
      </w:r>
    </w:p>
    <w:p w14:paraId="43AA5DD9" w14:textId="77777777" w:rsidR="00507ED1" w:rsidRDefault="00507ED1">
      <w:pPr>
        <w:rPr>
          <w:rFonts w:hint="eastAsia"/>
        </w:rPr>
      </w:pPr>
      <w:r>
        <w:rPr>
          <w:rFonts w:hint="eastAsia"/>
        </w:rPr>
        <w:t>从文化角度来看，“讨”字不仅承载着语言信息，还蕴含着深厚的文化价值。在中国传统文化中，交流与沟通被视为构建和谐社会的重要手段之一。因此，“讨”字所代表的讨论、商量等行为，也被看作是促进人际关系和谐的关键因素。通过积极的讨论和有效的沟通，可以增进彼此的理解，解决分歧，实现共同进步。</w:t>
      </w:r>
    </w:p>
    <w:p w14:paraId="7F415754" w14:textId="77777777" w:rsidR="00507ED1" w:rsidRDefault="00507ED1">
      <w:pPr>
        <w:rPr>
          <w:rFonts w:hint="eastAsia"/>
        </w:rPr>
      </w:pPr>
    </w:p>
    <w:p w14:paraId="4ED04225" w14:textId="77777777" w:rsidR="00507ED1" w:rsidRDefault="00507ED1">
      <w:pPr>
        <w:rPr>
          <w:rFonts w:hint="eastAsia"/>
        </w:rPr>
      </w:pPr>
      <w:r>
        <w:rPr>
          <w:rFonts w:hint="eastAsia"/>
        </w:rPr>
        <w:t>讨的学习与记忆技巧</w:t>
      </w:r>
    </w:p>
    <w:p w14:paraId="0B8C4422" w14:textId="77777777" w:rsidR="00507ED1" w:rsidRDefault="00507ED1">
      <w:pPr>
        <w:rPr>
          <w:rFonts w:hint="eastAsia"/>
        </w:rPr>
      </w:pPr>
      <w:r>
        <w:rPr>
          <w:rFonts w:hint="eastAsia"/>
        </w:rPr>
        <w:t>对于学习者来说，掌握“讨”字的方法有很多。理解其构成部分——言字旁和“匋”的组合，可以帮助我们更好地记住这个字的形状。通过学习和使用含有“讨”字的常用词汇，可以加深对其用法的理解。尝试将这些词汇应用于实际对话或写作中，能够进一步巩固记忆，提升语言运用能力。</w:t>
      </w:r>
    </w:p>
    <w:p w14:paraId="725C7FB1" w14:textId="77777777" w:rsidR="00507ED1" w:rsidRDefault="00507ED1">
      <w:pPr>
        <w:rPr>
          <w:rFonts w:hint="eastAsia"/>
        </w:rPr>
      </w:pPr>
    </w:p>
    <w:p w14:paraId="284A53A6" w14:textId="77777777" w:rsidR="00507ED1" w:rsidRDefault="00507ED1">
      <w:pPr>
        <w:rPr>
          <w:rFonts w:hint="eastAsia"/>
        </w:rPr>
      </w:pPr>
    </w:p>
    <w:p w14:paraId="7D67583E" w14:textId="77777777" w:rsidR="00507ED1" w:rsidRDefault="00507E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43063" w14:textId="4677CFAF" w:rsidR="00DF0C19" w:rsidRDefault="00DF0C19"/>
    <w:sectPr w:rsidR="00DF0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19"/>
    <w:rsid w:val="00507ED1"/>
    <w:rsid w:val="007574E7"/>
    <w:rsid w:val="00D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DE2D6-30CA-4A73-A61E-C8B1B155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