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BE0A" w14:textId="77777777" w:rsidR="009A1084" w:rsidRDefault="009A1084">
      <w:pPr>
        <w:rPr>
          <w:rFonts w:hint="eastAsia"/>
        </w:rPr>
      </w:pPr>
      <w:r>
        <w:rPr>
          <w:rFonts w:hint="eastAsia"/>
        </w:rPr>
        <w:t>许丽娟的拼音</w:t>
      </w:r>
    </w:p>
    <w:p w14:paraId="6EC39AD6" w14:textId="77777777" w:rsidR="009A1084" w:rsidRDefault="009A1084">
      <w:pPr>
        <w:rPr>
          <w:rFonts w:hint="eastAsia"/>
        </w:rPr>
      </w:pPr>
      <w:r>
        <w:rPr>
          <w:rFonts w:hint="eastAsia"/>
        </w:rPr>
        <w:t>许丽娟，这个名字在使用拼音进行书写时为“Xǔ Lìjuān”。在中国，名字不仅是个人身份的标识，也是文化传承的一部分。许丽娟这个名称体现了汉语之美，其拼音组合也展示了汉语拼音系统精确表达中文发音的能力。</w:t>
      </w:r>
    </w:p>
    <w:p w14:paraId="71BDE843" w14:textId="77777777" w:rsidR="009A1084" w:rsidRDefault="009A1084">
      <w:pPr>
        <w:rPr>
          <w:rFonts w:hint="eastAsia"/>
        </w:rPr>
      </w:pPr>
    </w:p>
    <w:p w14:paraId="7599701C" w14:textId="77777777" w:rsidR="009A1084" w:rsidRDefault="009A1084">
      <w:pPr>
        <w:rPr>
          <w:rFonts w:hint="eastAsia"/>
        </w:rPr>
      </w:pPr>
      <w:r>
        <w:rPr>
          <w:rFonts w:hint="eastAsia"/>
        </w:rPr>
        <w:t>关于汉语拼音</w:t>
      </w:r>
    </w:p>
    <w:p w14:paraId="282F0E62" w14:textId="77777777" w:rsidR="009A1084" w:rsidRDefault="009A1084">
      <w:pPr>
        <w:rPr>
          <w:rFonts w:hint="eastAsia"/>
        </w:rPr>
      </w:pPr>
      <w:r>
        <w:rPr>
          <w:rFonts w:hint="eastAsia"/>
        </w:rPr>
        <w:t>汉语拼音是将汉字音译成拉丁字母的一种方式，它极大地促进了汉字学习者的学习效率，特别是对于非母语使用者而言。通过汉语拼音，人们能够更准确地发出汉字的读音，这对于语言教育、信息技术处理等领域具有重要意义。“Xǔ Lìjuān”中的声调符号特别重要，它们帮助区分同音字的不同意义。</w:t>
      </w:r>
    </w:p>
    <w:p w14:paraId="44D6B994" w14:textId="77777777" w:rsidR="009A1084" w:rsidRDefault="009A1084">
      <w:pPr>
        <w:rPr>
          <w:rFonts w:hint="eastAsia"/>
        </w:rPr>
      </w:pPr>
    </w:p>
    <w:p w14:paraId="44E5AE8A" w14:textId="77777777" w:rsidR="009A1084" w:rsidRDefault="009A108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6D10414C" w14:textId="77777777" w:rsidR="009A1084" w:rsidRDefault="009A1084">
      <w:pPr>
        <w:rPr>
          <w:rFonts w:hint="eastAsia"/>
        </w:rPr>
      </w:pPr>
      <w:r>
        <w:rPr>
          <w:rFonts w:hint="eastAsia"/>
        </w:rPr>
        <w:t>在中华文化中，给一个人起名往往蕴含着父母对子女的美好期望和祝愿。例如，“丽”意味着美丽、漂亮，常被用来形容女性的外貌或气质；而“娟”则常常暗示着温柔与优雅。因此，“许丽娟”的名字可以被理解为希望这个人既美丽又充满优雅之态，是一个内外兼修的人。</w:t>
      </w:r>
    </w:p>
    <w:p w14:paraId="317748F3" w14:textId="77777777" w:rsidR="009A1084" w:rsidRDefault="009A1084">
      <w:pPr>
        <w:rPr>
          <w:rFonts w:hint="eastAsia"/>
        </w:rPr>
      </w:pPr>
    </w:p>
    <w:p w14:paraId="69EFF74D" w14:textId="77777777" w:rsidR="009A1084" w:rsidRDefault="009A1084">
      <w:pPr>
        <w:rPr>
          <w:rFonts w:hint="eastAsia"/>
        </w:rPr>
      </w:pPr>
      <w:r>
        <w:rPr>
          <w:rFonts w:hint="eastAsia"/>
        </w:rPr>
        <w:t>名字的社会影响</w:t>
      </w:r>
    </w:p>
    <w:p w14:paraId="36DCD190" w14:textId="77777777" w:rsidR="009A1084" w:rsidRDefault="009A1084">
      <w:pPr>
        <w:rPr>
          <w:rFonts w:hint="eastAsia"/>
        </w:rPr>
      </w:pPr>
      <w:r>
        <w:rPr>
          <w:rFonts w:hint="eastAsia"/>
        </w:rPr>
        <w:t>一个好名字能够在社会交往中给人留下良好的第一印象，有助于个人社交关系的发展和个人品牌的建立。在工作场合，一个响亮而又文雅的名字可能会让人更容易记住，从而增加机会。对于名叫许丽娟的人来说，她的名字不仅仅是一个代号，更是她个性和魅力的一部分展示。</w:t>
      </w:r>
    </w:p>
    <w:p w14:paraId="1CD7AA5C" w14:textId="77777777" w:rsidR="009A1084" w:rsidRDefault="009A1084">
      <w:pPr>
        <w:rPr>
          <w:rFonts w:hint="eastAsia"/>
        </w:rPr>
      </w:pPr>
    </w:p>
    <w:p w14:paraId="15CD9213" w14:textId="77777777" w:rsidR="009A1084" w:rsidRDefault="009A1084">
      <w:pPr>
        <w:rPr>
          <w:rFonts w:hint="eastAsia"/>
        </w:rPr>
      </w:pPr>
      <w:r>
        <w:rPr>
          <w:rFonts w:hint="eastAsia"/>
        </w:rPr>
        <w:t>最后的总结</w:t>
      </w:r>
    </w:p>
    <w:p w14:paraId="11C041A2" w14:textId="77777777" w:rsidR="009A1084" w:rsidRDefault="009A1084">
      <w:pPr>
        <w:rPr>
          <w:rFonts w:hint="eastAsia"/>
        </w:rPr>
      </w:pPr>
      <w:r>
        <w:rPr>
          <w:rFonts w:hint="eastAsia"/>
        </w:rPr>
        <w:t>通过对“许丽娟的拼音”Xǔ Lìjuān的探讨，我们不仅了解了汉语拼音如何帮助准确地表达中文姓名，还深入挖掘了名字背后所蕴含的文化价值和社会意义。每个名字都是独一无二的，承载着家庭的爱与期待，同时也是中华文化的载体之一。许丽娟这个名字以其独特的韵味，展现了汉语的魅力以及中国人对美好生活的向往。</w:t>
      </w:r>
    </w:p>
    <w:p w14:paraId="575457FE" w14:textId="77777777" w:rsidR="009A1084" w:rsidRDefault="009A1084">
      <w:pPr>
        <w:rPr>
          <w:rFonts w:hint="eastAsia"/>
        </w:rPr>
      </w:pPr>
    </w:p>
    <w:p w14:paraId="4A6073F7" w14:textId="77777777" w:rsidR="009A1084" w:rsidRDefault="009A1084">
      <w:pPr>
        <w:rPr>
          <w:rFonts w:hint="eastAsia"/>
        </w:rPr>
      </w:pPr>
    </w:p>
    <w:p w14:paraId="4A870885" w14:textId="77777777" w:rsidR="009A1084" w:rsidRDefault="009A1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F7A0F" w14:textId="714DA385" w:rsidR="00546640" w:rsidRDefault="00546640"/>
    <w:sectPr w:rsidR="0054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40"/>
    <w:rsid w:val="00546640"/>
    <w:rsid w:val="007574E7"/>
    <w:rsid w:val="009A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D0755-B268-4DCD-8CC3-15A4931A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