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A740" w14:textId="77777777" w:rsidR="00DD40F9" w:rsidRDefault="00DD40F9">
      <w:pPr>
        <w:rPr>
          <w:rFonts w:hint="eastAsia"/>
        </w:rPr>
      </w:pPr>
      <w:r>
        <w:rPr>
          <w:rFonts w:hint="eastAsia"/>
        </w:rPr>
        <w:t>证的拼音</w:t>
      </w:r>
    </w:p>
    <w:p w14:paraId="06069327" w14:textId="77777777" w:rsidR="00DD40F9" w:rsidRDefault="00DD40F9">
      <w:pPr>
        <w:rPr>
          <w:rFonts w:hint="eastAsia"/>
        </w:rPr>
      </w:pPr>
      <w:r>
        <w:rPr>
          <w:rFonts w:hint="eastAsia"/>
        </w:rPr>
        <w:t>在汉语中，“证”字的拼音是“zhèng”。这个字属于常用汉字之一，其拼音遵循汉语拼音方案规则。汉语拼音作为汉字的拉丁化注音方法，是帮助人们正确发音和学习汉语的重要工具。对于“证”字而言，它不仅承载了丰富的语义信息，同时也是日常交流、书面表达不可或缺的一部分。</w:t>
      </w:r>
    </w:p>
    <w:p w14:paraId="72B626D0" w14:textId="77777777" w:rsidR="00DD40F9" w:rsidRDefault="00DD40F9">
      <w:pPr>
        <w:rPr>
          <w:rFonts w:hint="eastAsia"/>
        </w:rPr>
      </w:pPr>
    </w:p>
    <w:p w14:paraId="697F35DA" w14:textId="77777777" w:rsidR="00DD40F9" w:rsidRDefault="00DD40F9">
      <w:pPr>
        <w:rPr>
          <w:rFonts w:hint="eastAsia"/>
        </w:rPr>
      </w:pPr>
      <w:r>
        <w:rPr>
          <w:rFonts w:hint="eastAsia"/>
        </w:rPr>
        <w:t>证字的意义与用法</w:t>
      </w:r>
    </w:p>
    <w:p w14:paraId="7EF0F5D0" w14:textId="77777777" w:rsidR="00DD40F9" w:rsidRDefault="00DD40F9">
      <w:pPr>
        <w:rPr>
          <w:rFonts w:hint="eastAsia"/>
        </w:rPr>
      </w:pPr>
      <w:r>
        <w:rPr>
          <w:rFonts w:hint="eastAsia"/>
        </w:rPr>
        <w:t>“证”字本意指证明、证据，是指能够用来证明某事物真实性的材料或事实。随着语言的发展，“证”字的应用范围逐渐扩大，衍生出诸如证件（如身份证、护照等）、证书（如毕业证书、资格证书等）等多种含义。这些都体现了“证”字在现代社会中的重要性，无论是个人身份的确认还是专业技能的认可，都离不开各种形式的“证”。因此，掌握“证”的准确读音及其应用场合，对提高汉语水平有着重要意义。</w:t>
      </w:r>
    </w:p>
    <w:p w14:paraId="631F3328" w14:textId="77777777" w:rsidR="00DD40F9" w:rsidRDefault="00DD40F9">
      <w:pPr>
        <w:rPr>
          <w:rFonts w:hint="eastAsia"/>
        </w:rPr>
      </w:pPr>
    </w:p>
    <w:p w14:paraId="280C7B75" w14:textId="77777777" w:rsidR="00DD40F9" w:rsidRDefault="00DD40F9">
      <w:pPr>
        <w:rPr>
          <w:rFonts w:hint="eastAsia"/>
        </w:rPr>
      </w:pPr>
      <w:r>
        <w:rPr>
          <w:rFonts w:hint="eastAsia"/>
        </w:rPr>
        <w:t>证字在现代汉语中的体现</w:t>
      </w:r>
    </w:p>
    <w:p w14:paraId="64F4F285" w14:textId="77777777" w:rsidR="00DD40F9" w:rsidRDefault="00DD40F9">
      <w:pPr>
        <w:rPr>
          <w:rFonts w:hint="eastAsia"/>
        </w:rPr>
      </w:pPr>
      <w:r>
        <w:rPr>
          <w:rFonts w:hint="eastAsia"/>
        </w:rPr>
        <w:t>在现代汉语中，“证”字广泛出现在法律法规、行政管理、教育等多个领域。例如，在法律条文中经常可以看到关于证据的规定；在行政事务处理过程中，公民需要提供相关证件来办理手续；而在教育领域，各类考试后的证书则是对考生知识和能力的一种认可方式。可以说，“证”字贯穿于社会生活的各个方面，成为维护社会秩序、促进公平公正的重要元素。</w:t>
      </w:r>
    </w:p>
    <w:p w14:paraId="7DDE033C" w14:textId="77777777" w:rsidR="00DD40F9" w:rsidRDefault="00DD40F9">
      <w:pPr>
        <w:rPr>
          <w:rFonts w:hint="eastAsia"/>
        </w:rPr>
      </w:pPr>
    </w:p>
    <w:p w14:paraId="647AE374" w14:textId="77777777" w:rsidR="00DD40F9" w:rsidRDefault="00DD40F9">
      <w:pPr>
        <w:rPr>
          <w:rFonts w:hint="eastAsia"/>
        </w:rPr>
      </w:pPr>
      <w:r>
        <w:rPr>
          <w:rFonts w:hint="eastAsia"/>
        </w:rPr>
        <w:t>学习证字的重要性</w:t>
      </w:r>
    </w:p>
    <w:p w14:paraId="6F983B1C" w14:textId="77777777" w:rsidR="00DD40F9" w:rsidRDefault="00DD40F9">
      <w:pPr>
        <w:rPr>
          <w:rFonts w:hint="eastAsia"/>
        </w:rPr>
      </w:pPr>
      <w:r>
        <w:rPr>
          <w:rFonts w:hint="eastAsia"/>
        </w:rPr>
        <w:t>对于汉语学习者来说，理解并正确使用“证”字是非常重要的。这不仅有助于提升语言表达能力，更能在实际生活中发挥重要作用。比如，在求职时提交正确的证书可以增加就业机会；在旅行时携带有效的证件能确保旅程顺利进行。了解“证”字背后的深层含义和社会价值，也有助于加深对中国文化的认识和理解。</w:t>
      </w:r>
    </w:p>
    <w:p w14:paraId="00B9E138" w14:textId="77777777" w:rsidR="00DD40F9" w:rsidRDefault="00DD40F9">
      <w:pPr>
        <w:rPr>
          <w:rFonts w:hint="eastAsia"/>
        </w:rPr>
      </w:pPr>
    </w:p>
    <w:p w14:paraId="3D9681C0" w14:textId="77777777" w:rsidR="00DD40F9" w:rsidRDefault="00DD40F9">
      <w:pPr>
        <w:rPr>
          <w:rFonts w:hint="eastAsia"/>
        </w:rPr>
      </w:pPr>
      <w:r>
        <w:rPr>
          <w:rFonts w:hint="eastAsia"/>
        </w:rPr>
        <w:t>最后的总结</w:t>
      </w:r>
    </w:p>
    <w:p w14:paraId="3634F1BE" w14:textId="77777777" w:rsidR="00DD40F9" w:rsidRDefault="00DD40F9">
      <w:pPr>
        <w:rPr>
          <w:rFonts w:hint="eastAsia"/>
        </w:rPr>
      </w:pPr>
      <w:r>
        <w:rPr>
          <w:rFonts w:hint="eastAsia"/>
        </w:rPr>
        <w:t>“证”的拼音虽简单，但其所蕴含的内容却极为丰富。“证”字不仅是沟通交流中不可或缺的一部分，也是连接个体与社会的重要纽带。通过深入学习“证”字及其相关概念，我们不仅能更好地掌握汉语，还能更加深刻地认识到它在日常生活和社会发展中的重要作用。</w:t>
      </w:r>
    </w:p>
    <w:p w14:paraId="0C00FF52" w14:textId="77777777" w:rsidR="00DD40F9" w:rsidRDefault="00DD40F9">
      <w:pPr>
        <w:rPr>
          <w:rFonts w:hint="eastAsia"/>
        </w:rPr>
      </w:pPr>
    </w:p>
    <w:p w14:paraId="11CFCD5F" w14:textId="77777777" w:rsidR="00DD40F9" w:rsidRDefault="00DD40F9">
      <w:pPr>
        <w:rPr>
          <w:rFonts w:hint="eastAsia"/>
        </w:rPr>
      </w:pPr>
    </w:p>
    <w:p w14:paraId="4DA5DBB1" w14:textId="77777777" w:rsidR="00DD40F9" w:rsidRDefault="00DD4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81E45" w14:textId="6C066D8E" w:rsidR="00607BAB" w:rsidRDefault="00607BAB"/>
    <w:sectPr w:rsidR="0060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AB"/>
    <w:rsid w:val="00607BAB"/>
    <w:rsid w:val="007574E7"/>
    <w:rsid w:val="00D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4142A-3834-42C0-9D63-B5010B8B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