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2B55C0" w14:textId="77777777" w:rsidR="008846DF" w:rsidRDefault="008846DF">
      <w:pPr>
        <w:rPr>
          <w:rFonts w:hint="eastAsia"/>
        </w:rPr>
      </w:pPr>
      <w:r>
        <w:rPr>
          <w:rFonts w:hint="eastAsia"/>
        </w:rPr>
        <w:t>证的拼音和组词和部首</w:t>
      </w:r>
    </w:p>
    <w:p w14:paraId="4C12B677" w14:textId="77777777" w:rsidR="008846DF" w:rsidRDefault="008846DF">
      <w:pPr>
        <w:rPr>
          <w:rFonts w:hint="eastAsia"/>
        </w:rPr>
      </w:pPr>
      <w:r>
        <w:rPr>
          <w:rFonts w:hint="eastAsia"/>
        </w:rPr>
        <w:t>汉字“证”是一个非常常见的字，在日常生活中有着广泛的用途。它属于汉语中的常用字之一，不仅在书写中频繁出现，而且在口语交流中也扮演着重要的角色。今天我们就来深入了解这个字的拼音、组词以及它的部首。</w:t>
      </w:r>
    </w:p>
    <w:p w14:paraId="5663B28C" w14:textId="77777777" w:rsidR="008846DF" w:rsidRDefault="008846DF">
      <w:pPr>
        <w:rPr>
          <w:rFonts w:hint="eastAsia"/>
        </w:rPr>
      </w:pPr>
    </w:p>
    <w:p w14:paraId="3CB39B7F" w14:textId="77777777" w:rsidR="008846DF" w:rsidRDefault="008846DF">
      <w:pPr>
        <w:rPr>
          <w:rFonts w:hint="eastAsia"/>
        </w:rPr>
      </w:pPr>
      <w:r>
        <w:rPr>
          <w:rFonts w:hint="eastAsia"/>
        </w:rPr>
        <w:t>拼音</w:t>
      </w:r>
    </w:p>
    <w:p w14:paraId="175BE71C" w14:textId="77777777" w:rsidR="008846DF" w:rsidRDefault="008846DF">
      <w:pPr>
        <w:rPr>
          <w:rFonts w:hint="eastAsia"/>
        </w:rPr>
      </w:pPr>
      <w:r>
        <w:rPr>
          <w:rFonts w:hint="eastAsia"/>
        </w:rPr>
        <w:t>“证”的拼音是“zhèng”。在汉语拼音系统中，每个汉字都有其对应的发音符号，这些符号帮助我们准确地读出汉字。对于“证”而言，其声母为“zh”，韵母为“eng”，声调为第四声，即降调。了解拼音对于学习汉语的人士来说至关重要，因为它是我们掌握正确发音的基础，也是进行有效沟通的前提。</w:t>
      </w:r>
    </w:p>
    <w:p w14:paraId="7CB51991" w14:textId="77777777" w:rsidR="008846DF" w:rsidRDefault="008846DF">
      <w:pPr>
        <w:rPr>
          <w:rFonts w:hint="eastAsia"/>
        </w:rPr>
      </w:pPr>
    </w:p>
    <w:p w14:paraId="63165C2C" w14:textId="77777777" w:rsidR="008846DF" w:rsidRDefault="008846DF">
      <w:pPr>
        <w:rPr>
          <w:rFonts w:hint="eastAsia"/>
        </w:rPr>
      </w:pPr>
      <w:r>
        <w:rPr>
          <w:rFonts w:hint="eastAsia"/>
        </w:rPr>
        <w:t>组词</w:t>
      </w:r>
    </w:p>
    <w:p w14:paraId="46A7D762" w14:textId="77777777" w:rsidR="008846DF" w:rsidRDefault="008846DF">
      <w:pPr>
        <w:rPr>
          <w:rFonts w:hint="eastAsia"/>
        </w:rPr>
      </w:pPr>
      <w:r>
        <w:rPr>
          <w:rFonts w:hint="eastAsia"/>
        </w:rPr>
        <w:t>接下来我们看看“证”字如何与其它汉字结合形成词汇。“证”可以组成很多词语，例如：证件（zhèng jiàn），指的是用来证明身份或资格等的官方文件；证据（zhèng jù），是指能够证实某事真实性的材料或事实；见证（witness），这里用的是它的英文对应词，指目睹事情发生或参与重要事件的过程；证书（zhèng shū），表示由有关机构颁发以确认某些资格或成就的正式文件。通过这些例子我们可以看到，“证”字在不同的语境下可以表达多种含义，这体现了汉语的丰富性和灵活性。</w:t>
      </w:r>
    </w:p>
    <w:p w14:paraId="5924FBA2" w14:textId="77777777" w:rsidR="008846DF" w:rsidRDefault="008846DF">
      <w:pPr>
        <w:rPr>
          <w:rFonts w:hint="eastAsia"/>
        </w:rPr>
      </w:pPr>
    </w:p>
    <w:p w14:paraId="0B968126" w14:textId="77777777" w:rsidR="008846DF" w:rsidRDefault="008846DF">
      <w:pPr>
        <w:rPr>
          <w:rFonts w:hint="eastAsia"/>
        </w:rPr>
      </w:pPr>
      <w:r>
        <w:rPr>
          <w:rFonts w:hint="eastAsia"/>
        </w:rPr>
        <w:t>部首</w:t>
      </w:r>
    </w:p>
    <w:p w14:paraId="5E485906" w14:textId="77777777" w:rsidR="008846DF" w:rsidRDefault="008846DF">
      <w:pPr>
        <w:rPr>
          <w:rFonts w:hint="eastAsia"/>
        </w:rPr>
      </w:pPr>
      <w:r>
        <w:rPr>
          <w:rFonts w:hint="eastAsia"/>
        </w:rPr>
        <w:t>我们探讨一下“证”的部首。“证”字的部首是“讠”，这表明它与言语、言论或者证明有关。在古代，人们经常需要通过言辞来进行辩论、说明或者提供证据，因此这个部首很好地反映了“证”字的核心意义。“証”是“证”的繁体字形式，同样拥有“言”作为部首，进一步强调了这一点。了解汉字的部首有助于我们更好地记忆和理解汉字，同时也能加深对中华文化的认识。</w:t>
      </w:r>
    </w:p>
    <w:p w14:paraId="55E05B02" w14:textId="77777777" w:rsidR="008846DF" w:rsidRDefault="008846DF">
      <w:pPr>
        <w:rPr>
          <w:rFonts w:hint="eastAsia"/>
        </w:rPr>
      </w:pPr>
    </w:p>
    <w:p w14:paraId="5756F3AF" w14:textId="77777777" w:rsidR="008846DF" w:rsidRDefault="008846DF">
      <w:pPr>
        <w:rPr>
          <w:rFonts w:hint="eastAsia"/>
        </w:rPr>
      </w:pPr>
      <w:r>
        <w:rPr>
          <w:rFonts w:hint="eastAsia"/>
        </w:rPr>
        <w:t>最后的总结</w:t>
      </w:r>
    </w:p>
    <w:p w14:paraId="0BF42800" w14:textId="77777777" w:rsidR="008846DF" w:rsidRDefault="008846DF">
      <w:pPr>
        <w:rPr>
          <w:rFonts w:hint="eastAsia"/>
        </w:rPr>
      </w:pPr>
      <w:r>
        <w:rPr>
          <w:rFonts w:hint="eastAsia"/>
        </w:rPr>
        <w:t>“证”字不仅有明确的拼音，能与其他汉字组合成丰富的词汇，而且其部首也揭示了它与言语和证明之间的内在联系。通过对“证”字的学习，我们不仅可以提高自己的汉语水平，还能更深刻地体会中国语言文字的魅力所在。</w:t>
      </w:r>
    </w:p>
    <w:p w14:paraId="4D4A4BD6" w14:textId="77777777" w:rsidR="008846DF" w:rsidRDefault="008846DF">
      <w:pPr>
        <w:rPr>
          <w:rFonts w:hint="eastAsia"/>
        </w:rPr>
      </w:pPr>
    </w:p>
    <w:p w14:paraId="250FD086" w14:textId="77777777" w:rsidR="008846DF" w:rsidRDefault="008846D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28279D7" w14:textId="364C3812" w:rsidR="002307A6" w:rsidRDefault="002307A6"/>
    <w:sectPr w:rsidR="002307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7A6"/>
    <w:rsid w:val="002307A6"/>
    <w:rsid w:val="007574E7"/>
    <w:rsid w:val="00884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E8DE95-0602-48B6-9145-EE4C63465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07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07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07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07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07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07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07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07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07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07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07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07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07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07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07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07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07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07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07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07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07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07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07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07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07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07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07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07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07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2025-02-25T12:48:00Z</dcterms:created>
  <dcterms:modified xsi:type="dcterms:W3CDTF">2025-02-25T12:48:00Z</dcterms:modified>
</cp:coreProperties>
</file>