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8E7C" w14:textId="77777777" w:rsidR="001B131B" w:rsidRDefault="001B131B">
      <w:pPr>
        <w:rPr>
          <w:rFonts w:hint="eastAsia"/>
        </w:rPr>
      </w:pPr>
      <w:r>
        <w:rPr>
          <w:rFonts w:hint="eastAsia"/>
        </w:rPr>
        <w:t>Zhengpian</w:t>
      </w:r>
    </w:p>
    <w:p w14:paraId="71E39AE4" w14:textId="77777777" w:rsidR="001B131B" w:rsidRDefault="001B131B">
      <w:pPr>
        <w:rPr>
          <w:rFonts w:hint="eastAsia"/>
        </w:rPr>
      </w:pPr>
      <w:r>
        <w:rPr>
          <w:rFonts w:hint="eastAsia"/>
        </w:rPr>
        <w:t>在汉语中，“证骗”的拼音为“zhèng piàn”，这两个字结合起来描绘了一种不光彩的行为，即通过伪造证件或证明文件来达到欺骗的目的。这种行为不仅违反道德规范，也触犯了法律的底线，在现代社会中被视为严重的犯罪行为。证骗活动往往涉及到个人身份、学历、工作经历等重要信息的虚假陈述，对受害者造成了极大的伤害，同时也破坏了社会的信任体系。</w:t>
      </w:r>
    </w:p>
    <w:p w14:paraId="53048F97" w14:textId="77777777" w:rsidR="001B131B" w:rsidRDefault="001B131B">
      <w:pPr>
        <w:rPr>
          <w:rFonts w:hint="eastAsia"/>
        </w:rPr>
      </w:pPr>
    </w:p>
    <w:p w14:paraId="79AFA76D" w14:textId="77777777" w:rsidR="001B131B" w:rsidRDefault="001B1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3706E" w14:textId="710576E8" w:rsidR="00C47F8A" w:rsidRDefault="00C47F8A"/>
    <w:sectPr w:rsidR="00C4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8A"/>
    <w:rsid w:val="001B131B"/>
    <w:rsid w:val="007574E7"/>
    <w:rsid w:val="00C4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32C74-AABE-4990-AADD-2F8AB5E4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