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5DE47" w14:textId="77777777" w:rsidR="00301B6A" w:rsidRDefault="00301B6A">
      <w:pPr>
        <w:rPr>
          <w:rFonts w:hint="eastAsia"/>
        </w:rPr>
      </w:pPr>
      <w:r>
        <w:rPr>
          <w:rFonts w:hint="eastAsia"/>
        </w:rPr>
        <w:t>zhào jí：一个古老而神秘的文化符号</w:t>
      </w:r>
    </w:p>
    <w:p w14:paraId="3A997787" w14:textId="77777777" w:rsidR="00301B6A" w:rsidRDefault="00301B6A">
      <w:pPr>
        <w:rPr>
          <w:rFonts w:hint="eastAsia"/>
        </w:rPr>
      </w:pPr>
      <w:r>
        <w:rPr>
          <w:rFonts w:hint="eastAsia"/>
        </w:rPr>
        <w:t>“诏集”二字的拼音为“zhào jí”，它承载着中华传统文化中关于召集、汇聚与共商大事的重要意义。从古代帝王颁布诏书到现代集体活动的组织，这一词汇始终贯穿于历史长河之中，成为一种象征团结与协作的文化符号。在今天，“诏集”不仅是一种语言表达，更代表了一种精神力量——将分散的力量凝聚起来，共同面对挑战。</w:t>
      </w:r>
    </w:p>
    <w:p w14:paraId="747F258F" w14:textId="77777777" w:rsidR="00301B6A" w:rsidRDefault="00301B6A">
      <w:pPr>
        <w:rPr>
          <w:rFonts w:hint="eastAsia"/>
        </w:rPr>
      </w:pPr>
    </w:p>
    <w:p w14:paraId="03641479" w14:textId="77777777" w:rsidR="00301B6A" w:rsidRDefault="00301B6A">
      <w:pPr>
        <w:rPr>
          <w:rFonts w:hint="eastAsia"/>
        </w:rPr>
      </w:pPr>
      <w:r>
        <w:rPr>
          <w:rFonts w:hint="eastAsia"/>
        </w:rPr>
        <w:t>zhào jí的历史渊源</w:t>
      </w:r>
    </w:p>
    <w:p w14:paraId="79F18BC4" w14:textId="77777777" w:rsidR="00301B6A" w:rsidRDefault="00301B6A">
      <w:pPr>
        <w:rPr>
          <w:rFonts w:hint="eastAsia"/>
        </w:rPr>
      </w:pPr>
      <w:r>
        <w:rPr>
          <w:rFonts w:hint="eastAsia"/>
        </w:rPr>
        <w:t>追溯“诏集”的起源，可以回到先秦时期。那时，“诏”字多用于指代皇帝或上级下达的命令，而“集”则意味着集合众人智慧与力量。二者结合后，逐渐演变为一种正式场合下的召集仪式。例如，在周朝的礼乐制度中，天子会通过发布诏令来召集诸侯参与重要会议，这种形式奠定了后世“诏集”文化的雏形。到了汉唐盛世，“诏集”更是频繁出现在国家治理和文化交流中，成为维系社会秩序的重要工具。</w:t>
      </w:r>
    </w:p>
    <w:p w14:paraId="070350F3" w14:textId="77777777" w:rsidR="00301B6A" w:rsidRDefault="00301B6A">
      <w:pPr>
        <w:rPr>
          <w:rFonts w:hint="eastAsia"/>
        </w:rPr>
      </w:pPr>
    </w:p>
    <w:p w14:paraId="68470A50" w14:textId="77777777" w:rsidR="00301B6A" w:rsidRDefault="00301B6A">
      <w:pPr>
        <w:rPr>
          <w:rFonts w:hint="eastAsia"/>
        </w:rPr>
      </w:pPr>
      <w:r>
        <w:rPr>
          <w:rFonts w:hint="eastAsia"/>
        </w:rPr>
        <w:t>zhào jí的文化内涵</w:t>
      </w:r>
    </w:p>
    <w:p w14:paraId="2AF8478C" w14:textId="77777777" w:rsidR="00301B6A" w:rsidRDefault="00301B6A">
      <w:pPr>
        <w:rPr>
          <w:rFonts w:hint="eastAsia"/>
        </w:rPr>
      </w:pPr>
      <w:r>
        <w:rPr>
          <w:rFonts w:hint="eastAsia"/>
        </w:rPr>
        <w:t>除了政治层面的意义外，“诏集”还蕴含着深厚的文化内涵。它强调人与人之间的合作精神，倡导集体主义的价值观。在中国传统哲学思想中，无论是儒家提倡的“仁者爱人”，还是道家主张的“无为而治”，都离不开对群体关系的关注。“诏集”正是这种理念的具体体现之一。通过召集各方人士共同探讨问题，“诏集”能够促进不同观点之间的碰撞与融合，从而推动社会发展。</w:t>
      </w:r>
    </w:p>
    <w:p w14:paraId="7CC8F8C4" w14:textId="77777777" w:rsidR="00301B6A" w:rsidRDefault="00301B6A">
      <w:pPr>
        <w:rPr>
          <w:rFonts w:hint="eastAsia"/>
        </w:rPr>
      </w:pPr>
    </w:p>
    <w:p w14:paraId="2574D768" w14:textId="77777777" w:rsidR="00301B6A" w:rsidRDefault="00301B6A">
      <w:pPr>
        <w:rPr>
          <w:rFonts w:hint="eastAsia"/>
        </w:rPr>
      </w:pPr>
      <w:r>
        <w:rPr>
          <w:rFonts w:hint="eastAsia"/>
        </w:rPr>
        <w:t>zhào jí在现代社会的应用</w:t>
      </w:r>
    </w:p>
    <w:p w14:paraId="41062BF6" w14:textId="77777777" w:rsidR="00301B6A" w:rsidRDefault="00301B6A">
      <w:pPr>
        <w:rPr>
          <w:rFonts w:hint="eastAsia"/>
        </w:rPr>
      </w:pPr>
      <w:r>
        <w:rPr>
          <w:rFonts w:hint="eastAsia"/>
        </w:rPr>
        <w:t>进入现代社会，“诏集”虽然不再局限于皇权统治下的官方行为，但其核心价值依然被广泛传承。如今的企业管理、社区建设以及国际交流等领域，都可以看到“诏集”思想的影子。比如，企业内部定期召开的员工大会，实际上就是一种小型的“诏集”；而在全球化的背景下，各国领导人齐聚一堂讨论气候变化等议题，则是更大范围内的“诏集”实践。这些活动不仅促进了信息共享，也为解决复杂问题提供了可能。</w:t>
      </w:r>
    </w:p>
    <w:p w14:paraId="0C72319D" w14:textId="77777777" w:rsidR="00301B6A" w:rsidRDefault="00301B6A">
      <w:pPr>
        <w:rPr>
          <w:rFonts w:hint="eastAsia"/>
        </w:rPr>
      </w:pPr>
    </w:p>
    <w:p w14:paraId="6AFE7C5D" w14:textId="77777777" w:rsidR="00301B6A" w:rsidRDefault="00301B6A">
      <w:pPr>
        <w:rPr>
          <w:rFonts w:hint="eastAsia"/>
        </w:rPr>
      </w:pPr>
      <w:r>
        <w:rPr>
          <w:rFonts w:hint="eastAsia"/>
        </w:rPr>
        <w:t>zhào jí的未来展望</w:t>
      </w:r>
    </w:p>
    <w:p w14:paraId="5A696F50" w14:textId="77777777" w:rsidR="00301B6A" w:rsidRDefault="00301B6A">
      <w:pPr>
        <w:rPr>
          <w:rFonts w:hint="eastAsia"/>
        </w:rPr>
      </w:pPr>
      <w:r>
        <w:rPr>
          <w:rFonts w:hint="eastAsia"/>
        </w:rPr>
        <w:t>随着科技的进步和社会的发展，“诏集”的形式也在不断创新。互联网技术使得跨地域、跨文化的“诏集”变得更加便捷高效。无论是线上视频会议还是虚拟现实互动平台，都为人们提供了全新的沟通方式。未来，“诏集”或将突破传统的时空限制，进一步拓展其应用场景。同时，我们也期待这一古老文化符号能够在新时代焕发出更加耀眼的光芒，继续为人类社会的和谐发展贡献力量。</w:t>
      </w:r>
    </w:p>
    <w:p w14:paraId="47EAF222" w14:textId="77777777" w:rsidR="00301B6A" w:rsidRDefault="00301B6A">
      <w:pPr>
        <w:rPr>
          <w:rFonts w:hint="eastAsia"/>
        </w:rPr>
      </w:pPr>
    </w:p>
    <w:p w14:paraId="145978F8" w14:textId="77777777" w:rsidR="00301B6A" w:rsidRDefault="00301B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01779" w14:textId="1B57DA2C" w:rsidR="008F2ACB" w:rsidRDefault="008F2ACB"/>
    <w:sectPr w:rsidR="008F2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CB"/>
    <w:rsid w:val="00301B6A"/>
    <w:rsid w:val="007574E7"/>
    <w:rsid w:val="008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0BD3D-9298-4BF6-BAC8-A1F1E128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