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10BB8" w14:textId="77777777" w:rsidR="006C1FB1" w:rsidRDefault="006C1FB1">
      <w:pPr>
        <w:rPr>
          <w:rFonts w:hint="eastAsia"/>
        </w:rPr>
      </w:pPr>
      <w:r>
        <w:rPr>
          <w:rFonts w:hint="eastAsia"/>
        </w:rPr>
        <w:t>诫子书正确的拼音版全套</w:t>
      </w:r>
    </w:p>
    <w:p w14:paraId="4B347E7A" w14:textId="77777777" w:rsidR="006C1FB1" w:rsidRDefault="006C1FB1">
      <w:pPr>
        <w:rPr>
          <w:rFonts w:hint="eastAsia"/>
        </w:rPr>
      </w:pPr>
      <w:r>
        <w:rPr>
          <w:rFonts w:hint="eastAsia"/>
        </w:rPr>
        <w:t>《诫子书》是三国时期蜀汉丞相诸葛亮写给他儿子诸葛瞻的一封家书。在这封信中，诸葛亮通过自己一生的经验教训，向其子传授了为人处世、求学立业等方面的深刻哲理。这封信不仅是对儿子的教诲，更是给后世留下的一份宝贵精神遗产。</w:t>
      </w:r>
    </w:p>
    <w:p w14:paraId="64E49078" w14:textId="77777777" w:rsidR="006C1FB1" w:rsidRDefault="006C1FB1">
      <w:pPr>
        <w:rPr>
          <w:rFonts w:hint="eastAsia"/>
        </w:rPr>
      </w:pPr>
    </w:p>
    <w:p w14:paraId="704EF280" w14:textId="77777777" w:rsidR="006C1FB1" w:rsidRDefault="006C1FB1">
      <w:pPr>
        <w:rPr>
          <w:rFonts w:hint="eastAsia"/>
        </w:rPr>
      </w:pPr>
      <w:r>
        <w:rPr>
          <w:rFonts w:hint="eastAsia"/>
        </w:rPr>
        <w:t>背景介绍</w:t>
      </w:r>
    </w:p>
    <w:p w14:paraId="3F2D7BC4" w14:textId="77777777" w:rsidR="006C1FB1" w:rsidRDefault="006C1FB1">
      <w:pPr>
        <w:rPr>
          <w:rFonts w:hint="eastAsia"/>
        </w:rPr>
      </w:pPr>
      <w:r>
        <w:rPr>
          <w:rFonts w:hint="eastAsia"/>
        </w:rPr>
        <w:t>在撰写《诫子书》之时，诸葛亮深知自己的身体状况不容乐观，因此他希望通过这封信将自己的人生经验和智慧传递给下一代，以期子孙能够自强不息、修身养性、报效国家。该作品体现了诸葛亮对家族后代的深切期望和严格要求。</w:t>
      </w:r>
    </w:p>
    <w:p w14:paraId="2E888064" w14:textId="77777777" w:rsidR="006C1FB1" w:rsidRDefault="006C1FB1">
      <w:pPr>
        <w:rPr>
          <w:rFonts w:hint="eastAsia"/>
        </w:rPr>
      </w:pPr>
    </w:p>
    <w:p w14:paraId="60D51883" w14:textId="77777777" w:rsidR="006C1FB1" w:rsidRDefault="006C1FB1">
      <w:pPr>
        <w:rPr>
          <w:rFonts w:hint="eastAsia"/>
        </w:rPr>
      </w:pPr>
      <w:r>
        <w:rPr>
          <w:rFonts w:hint="eastAsia"/>
        </w:rPr>
        <w:t>内容概览</w:t>
      </w:r>
    </w:p>
    <w:p w14:paraId="1C30BA3F" w14:textId="77777777" w:rsidR="006C1FB1" w:rsidRDefault="006C1FB1">
      <w:pPr>
        <w:rPr>
          <w:rFonts w:hint="eastAsia"/>
        </w:rPr>
      </w:pPr>
      <w:r>
        <w:rPr>
          <w:rFonts w:hint="eastAsia"/>
        </w:rPr>
        <w:t>《诫子书》全文虽然不长，但言简意赅，内涵丰富。它强调了“静”与“俭”的重要性，指出只有内心平静、生活节俭，才能有清晰的思维和高尚的情操。同时，还提到了学习的重要性，认为只有不断学习，才能增长见识，提高自身素质。</w:t>
      </w:r>
    </w:p>
    <w:p w14:paraId="1CFAE07E" w14:textId="77777777" w:rsidR="006C1FB1" w:rsidRDefault="006C1FB1">
      <w:pPr>
        <w:rPr>
          <w:rFonts w:hint="eastAsia"/>
        </w:rPr>
      </w:pPr>
    </w:p>
    <w:p w14:paraId="42E6F1CB" w14:textId="77777777" w:rsidR="006C1FB1" w:rsidRDefault="006C1FB1">
      <w:pPr>
        <w:rPr>
          <w:rFonts w:hint="eastAsia"/>
        </w:rPr>
      </w:pPr>
      <w:r>
        <w:rPr>
          <w:rFonts w:hint="eastAsia"/>
        </w:rPr>
        <w:t>拼音版本的意义</w:t>
      </w:r>
    </w:p>
    <w:p w14:paraId="3E75FDDA" w14:textId="77777777" w:rsidR="006C1FB1" w:rsidRDefault="006C1FB1">
      <w:pPr>
        <w:rPr>
          <w:rFonts w:hint="eastAsia"/>
        </w:rPr>
      </w:pPr>
      <w:r>
        <w:rPr>
          <w:rFonts w:hint="eastAsia"/>
        </w:rPr>
        <w:t>提供《诫子书》的正确拼音版本对于现代读者来说具有重要意义。拼音可以帮助那些不太熟悉古汉语的人更好地理解和阅读原文。通过拼音版的学习，可以促进更多人对中国传统文化的了解和兴趣，有助于文化的传承与发展。</w:t>
      </w:r>
    </w:p>
    <w:p w14:paraId="24916EA7" w14:textId="77777777" w:rsidR="006C1FB1" w:rsidRDefault="006C1FB1">
      <w:pPr>
        <w:rPr>
          <w:rFonts w:hint="eastAsia"/>
        </w:rPr>
      </w:pPr>
    </w:p>
    <w:p w14:paraId="39F03449" w14:textId="77777777" w:rsidR="006C1FB1" w:rsidRDefault="006C1FB1">
      <w:pPr>
        <w:rPr>
          <w:rFonts w:hint="eastAsia"/>
        </w:rPr>
      </w:pPr>
      <w:r>
        <w:rPr>
          <w:rFonts w:hint="eastAsia"/>
        </w:rPr>
        <w:t>最后的总结</w:t>
      </w:r>
    </w:p>
    <w:p w14:paraId="07BF5A89" w14:textId="77777777" w:rsidR="006C1FB1" w:rsidRDefault="006C1FB1">
      <w:pPr>
        <w:rPr>
          <w:rFonts w:hint="eastAsia"/>
        </w:rPr>
      </w:pPr>
      <w:r>
        <w:rPr>
          <w:rFonts w:hint="eastAsia"/>
        </w:rPr>
        <w:t>《诫子书》不仅是一份家庭教育的经典之作，也是中华民族优秀传统文化的重要组成部分。其正确的拼音版本为更广泛的读者群体提供了接触这部经典的机会，使得更多人可以通过这部作品感受到诸葛亮的智慧与人格魅力。希望每一位读过《诫子书》的人都能从中汲取力量，在生活和工作中践行其中的道理，成为一个有德行、有能力的人。</w:t>
      </w:r>
    </w:p>
    <w:p w14:paraId="68AB1840" w14:textId="77777777" w:rsidR="006C1FB1" w:rsidRDefault="006C1FB1">
      <w:pPr>
        <w:rPr>
          <w:rFonts w:hint="eastAsia"/>
        </w:rPr>
      </w:pPr>
    </w:p>
    <w:p w14:paraId="31D99D30" w14:textId="77777777" w:rsidR="006C1FB1" w:rsidRDefault="006C1FB1">
      <w:pPr>
        <w:rPr>
          <w:rFonts w:hint="eastAsia"/>
        </w:rPr>
      </w:pPr>
    </w:p>
    <w:p w14:paraId="585135C9" w14:textId="77777777" w:rsidR="006C1FB1" w:rsidRDefault="006C1F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4385B7" w14:textId="047003DF" w:rsidR="00CB07D6" w:rsidRDefault="00CB07D6"/>
    <w:sectPr w:rsidR="00CB0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7D6"/>
    <w:rsid w:val="006C1FB1"/>
    <w:rsid w:val="007574E7"/>
    <w:rsid w:val="00CB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CD8E9-6E53-41B5-A99E-469BFD2DE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7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7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7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7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7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7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7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7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7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7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7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7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7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7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7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7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7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7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7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7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7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7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7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7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7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7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