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0CA92" w14:textId="77777777" w:rsidR="0045157C" w:rsidRDefault="0045157C">
      <w:pPr>
        <w:rPr>
          <w:rFonts w:hint="eastAsia"/>
        </w:rPr>
      </w:pPr>
      <w:r>
        <w:rPr>
          <w:rFonts w:hint="eastAsia"/>
        </w:rPr>
        <w:t>语文八上生字带的拼音</w:t>
      </w:r>
    </w:p>
    <w:p w14:paraId="3979A3C4" w14:textId="77777777" w:rsidR="0045157C" w:rsidRDefault="0045157C">
      <w:pPr>
        <w:rPr>
          <w:rFonts w:hint="eastAsia"/>
        </w:rPr>
      </w:pPr>
      <w:r>
        <w:rPr>
          <w:rFonts w:hint="eastAsia"/>
        </w:rPr>
        <w:t>在学习初中二年级上学期的语文课程时，学生们会遇到许多新的汉字和词汇。这些新知识对于提高学生的阅读理解能力和写作能力至关重要。通过掌握这些生字及其正确的拼音，学生不仅能够更准确地发音，还能更好地理解课文内容。</w:t>
      </w:r>
    </w:p>
    <w:p w14:paraId="4831CD7D" w14:textId="77777777" w:rsidR="0045157C" w:rsidRDefault="0045157C">
      <w:pPr>
        <w:rPr>
          <w:rFonts w:hint="eastAsia"/>
        </w:rPr>
      </w:pPr>
    </w:p>
    <w:p w14:paraId="0B1AEAB2" w14:textId="77777777" w:rsidR="0045157C" w:rsidRDefault="0045157C">
      <w:pPr>
        <w:rPr>
          <w:rFonts w:hint="eastAsia"/>
        </w:rPr>
      </w:pPr>
      <w:r>
        <w:rPr>
          <w:rFonts w:hint="eastAsia"/>
        </w:rPr>
        <w:t>生字表的重要性</w:t>
      </w:r>
    </w:p>
    <w:p w14:paraId="25A4225F" w14:textId="77777777" w:rsidR="0045157C" w:rsidRDefault="0045157C">
      <w:pPr>
        <w:rPr>
          <w:rFonts w:hint="eastAsia"/>
        </w:rPr>
      </w:pPr>
      <w:r>
        <w:rPr>
          <w:rFonts w:hint="eastAsia"/>
        </w:rPr>
        <w:t>生字表是语文课本中的一个重要组成部分。它帮助学生系统地学习和记忆新学的汉字。每个生字都配有详细的解释、例句以及拼音。拼音作为汉字的音标系统，极大地帮助了初学者正确发音，尤其对非母语学习者来说更是不可或缺的学习工具。通过学习生字表，学生还可以逐步建立起自己的汉字库，为今后的学习打下坚实的基础。</w:t>
      </w:r>
    </w:p>
    <w:p w14:paraId="0F651E71" w14:textId="77777777" w:rsidR="0045157C" w:rsidRDefault="0045157C">
      <w:pPr>
        <w:rPr>
          <w:rFonts w:hint="eastAsia"/>
        </w:rPr>
      </w:pPr>
    </w:p>
    <w:p w14:paraId="7E190B12" w14:textId="77777777" w:rsidR="0045157C" w:rsidRDefault="0045157C">
      <w:pPr>
        <w:rPr>
          <w:rFonts w:hint="eastAsia"/>
        </w:rPr>
      </w:pPr>
      <w:r>
        <w:rPr>
          <w:rFonts w:hint="eastAsia"/>
        </w:rPr>
        <w:t>如何有效学习生字带的拼音</w:t>
      </w:r>
    </w:p>
    <w:p w14:paraId="749C3F9A" w14:textId="77777777" w:rsidR="0045157C" w:rsidRDefault="0045157C">
      <w:pPr>
        <w:rPr>
          <w:rFonts w:hint="eastAsia"/>
        </w:rPr>
      </w:pPr>
      <w:r>
        <w:rPr>
          <w:rFonts w:hint="eastAsia"/>
        </w:rPr>
        <w:t>有效的学习方法可以大大提高学习效率。建议学生每天花一定时间复习当天所学的生字及其拼音。利用卡片或应用程序进行自我测试也是一种非常实用的方法。通过反复练习，不仅可以加深对生字的记忆，还能够增强识别速度。尝试将所学的新词应用于日常对话或写作中，这样可以让学习过程更加生动有趣。</w:t>
      </w:r>
    </w:p>
    <w:p w14:paraId="380F0FE6" w14:textId="77777777" w:rsidR="0045157C" w:rsidRDefault="0045157C">
      <w:pPr>
        <w:rPr>
          <w:rFonts w:hint="eastAsia"/>
        </w:rPr>
      </w:pPr>
    </w:p>
    <w:p w14:paraId="55D335DE" w14:textId="77777777" w:rsidR="0045157C" w:rsidRDefault="0045157C">
      <w:pPr>
        <w:rPr>
          <w:rFonts w:hint="eastAsia"/>
        </w:rPr>
      </w:pPr>
      <w:r>
        <w:rPr>
          <w:rFonts w:hint="eastAsia"/>
        </w:rPr>
        <w:t>实践与应用</w:t>
      </w:r>
    </w:p>
    <w:p w14:paraId="0DA295ED" w14:textId="77777777" w:rsidR="0045157C" w:rsidRDefault="0045157C">
      <w:pPr>
        <w:rPr>
          <w:rFonts w:hint="eastAsia"/>
        </w:rPr>
      </w:pPr>
      <w:r>
        <w:rPr>
          <w:rFonts w:hint="eastAsia"/>
        </w:rPr>
        <w:t>除了课堂上的学习，家长也可以参与到孩子的学习过程中来。例如，在家庭作业辅导时，可以帮助孩子检查生字的拼写和发音是否正确。同时，鼓励孩子多读课外书籍，尤其是那些包含大量生字的作品，这有助于他们扩大词汇量并提高阅读能力。在实际生活中寻找机会使用新学到的词汇也是非常有益的，比如在旅行中指出路牌上的文字或者在购物时认读商品标签。</w:t>
      </w:r>
    </w:p>
    <w:p w14:paraId="0A819C33" w14:textId="77777777" w:rsidR="0045157C" w:rsidRDefault="0045157C">
      <w:pPr>
        <w:rPr>
          <w:rFonts w:hint="eastAsia"/>
        </w:rPr>
      </w:pPr>
    </w:p>
    <w:p w14:paraId="4BBDDD08" w14:textId="77777777" w:rsidR="0045157C" w:rsidRDefault="0045157C">
      <w:pPr>
        <w:rPr>
          <w:rFonts w:hint="eastAsia"/>
        </w:rPr>
      </w:pPr>
      <w:r>
        <w:rPr>
          <w:rFonts w:hint="eastAsia"/>
        </w:rPr>
        <w:t>最后的总结</w:t>
      </w:r>
    </w:p>
    <w:p w14:paraId="0F4F6F25" w14:textId="77777777" w:rsidR="0045157C" w:rsidRDefault="0045157C">
      <w:pPr>
        <w:rPr>
          <w:rFonts w:hint="eastAsia"/>
        </w:rPr>
      </w:pPr>
      <w:r>
        <w:rPr>
          <w:rFonts w:hint="eastAsia"/>
        </w:rPr>
        <w:t>初二上学期的语文生字学习是中学阶段语言教育的一个重要环节。通过系统地学习和不断实践，学生不仅能掌握必要的汉字知识，还能培养良好的学习习惯和兴趣。在这个过程中，家长和老师的指导和支持同样重要，它们能为学生提供额外的帮助和激励，促进其全面发展。</w:t>
      </w:r>
    </w:p>
    <w:p w14:paraId="213EB714" w14:textId="77777777" w:rsidR="0045157C" w:rsidRDefault="0045157C">
      <w:pPr>
        <w:rPr>
          <w:rFonts w:hint="eastAsia"/>
        </w:rPr>
      </w:pPr>
    </w:p>
    <w:p w14:paraId="3986EB4F" w14:textId="77777777" w:rsidR="0045157C" w:rsidRDefault="0045157C">
      <w:pPr>
        <w:rPr>
          <w:rFonts w:hint="eastAsia"/>
        </w:rPr>
      </w:pPr>
    </w:p>
    <w:p w14:paraId="398CE876" w14:textId="77777777" w:rsidR="0045157C" w:rsidRDefault="0045157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851A0F" w14:textId="07FE1589" w:rsidR="00190E52" w:rsidRDefault="00190E52"/>
    <w:sectPr w:rsidR="00190E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E52"/>
    <w:rsid w:val="00190E52"/>
    <w:rsid w:val="0045157C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D64DE8-F13C-4FA4-9FAE-E81753FA7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0E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0E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0E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0E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0E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0E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0E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0E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0E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0E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0E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0E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0E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0E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0E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0E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0E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0E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0E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0E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0E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0E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0E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0E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0E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0E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0E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0E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0E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2025-02-25T12:49:00Z</dcterms:created>
  <dcterms:modified xsi:type="dcterms:W3CDTF">2025-02-25T12:49:00Z</dcterms:modified>
</cp:coreProperties>
</file>