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5F08" w14:textId="77777777" w:rsidR="009E1662" w:rsidRDefault="009E1662">
      <w:pPr>
        <w:rPr>
          <w:rFonts w:hint="eastAsia"/>
        </w:rPr>
      </w:pPr>
      <w:r>
        <w:rPr>
          <w:rFonts w:hint="eastAsia"/>
        </w:rPr>
        <w:t>谈的拼音组词</w:t>
      </w:r>
    </w:p>
    <w:p w14:paraId="49C6E179" w14:textId="77777777" w:rsidR="009E1662" w:rsidRDefault="009E1662">
      <w:pPr>
        <w:rPr>
          <w:rFonts w:hint="eastAsia"/>
        </w:rPr>
      </w:pPr>
      <w:r>
        <w:rPr>
          <w:rFonts w:hint="eastAsia"/>
        </w:rPr>
        <w:t>在汉语学习的过程中，拼音是每个学习者都必须掌握的基础知识之一。拼音不仅帮助我们正确发音，而且也是理解汉字和词汇的重要工具。“谈”字作为常用汉字之一，其拼音为“tán”。本篇文章将围绕“谈”的拼音组词展开介绍，旨在帮助大家更好地理解和运用这个字。</w:t>
      </w:r>
    </w:p>
    <w:p w14:paraId="2E068663" w14:textId="77777777" w:rsidR="009E1662" w:rsidRDefault="009E1662">
      <w:pPr>
        <w:rPr>
          <w:rFonts w:hint="eastAsia"/>
        </w:rPr>
      </w:pPr>
    </w:p>
    <w:p w14:paraId="7D1686F4" w14:textId="77777777" w:rsidR="009E1662" w:rsidRDefault="009E1662">
      <w:pPr>
        <w:rPr>
          <w:rFonts w:hint="eastAsia"/>
        </w:rPr>
      </w:pPr>
      <w:r>
        <w:rPr>
          <w:rFonts w:hint="eastAsia"/>
        </w:rPr>
        <w:t>基本概念与意义</w:t>
      </w:r>
    </w:p>
    <w:p w14:paraId="5F88275F" w14:textId="77777777" w:rsidR="009E1662" w:rsidRDefault="009E1662">
      <w:pPr>
        <w:rPr>
          <w:rFonts w:hint="eastAsia"/>
        </w:rPr>
      </w:pPr>
      <w:r>
        <w:rPr>
          <w:rFonts w:hint="eastAsia"/>
        </w:rPr>
        <w:t>“谈”字的基本含义是指交谈、说话。当我们使用“谈”的拼音“tán”进行组词时，可以构造出很多有意义且常用的词语。例如，“谈论”，意味着对某一话题进行讨论；“谈判”，指的是双方或多方为了达成某种协议而进行的对话。这些词汇在日常生活以及专业场合中都有广泛的应用。</w:t>
      </w:r>
    </w:p>
    <w:p w14:paraId="1B25D181" w14:textId="77777777" w:rsidR="009E1662" w:rsidRDefault="009E1662">
      <w:pPr>
        <w:rPr>
          <w:rFonts w:hint="eastAsia"/>
        </w:rPr>
      </w:pPr>
    </w:p>
    <w:p w14:paraId="64D07AE9" w14:textId="77777777" w:rsidR="009E1662" w:rsidRDefault="009E1662">
      <w:pPr>
        <w:rPr>
          <w:rFonts w:hint="eastAsia"/>
        </w:rPr>
      </w:pPr>
      <w:r>
        <w:rPr>
          <w:rFonts w:hint="eastAsia"/>
        </w:rPr>
        <w:t>常见组词示例</w:t>
      </w:r>
    </w:p>
    <w:p w14:paraId="2BE5D29D" w14:textId="77777777" w:rsidR="009E1662" w:rsidRDefault="009E1662">
      <w:pPr>
        <w:rPr>
          <w:rFonts w:hint="eastAsia"/>
        </w:rPr>
      </w:pPr>
      <w:r>
        <w:rPr>
          <w:rFonts w:hint="eastAsia"/>
        </w:rPr>
        <w:t>除了上述提到的“谈论”、“谈判”外，还有许多其他以“谈”字为基础的词汇。比如，“谈话”，它通常指较为正式的交流形式；“谈心”，则强调的是朋友间的心灵沟通；“谈天”，表示轻松随意的聊天方式。通过这些词汇，我们可以看出，“谈”字在不同语境下有着丰富的表达形式。</w:t>
      </w:r>
    </w:p>
    <w:p w14:paraId="2ED66869" w14:textId="77777777" w:rsidR="009E1662" w:rsidRDefault="009E1662">
      <w:pPr>
        <w:rPr>
          <w:rFonts w:hint="eastAsia"/>
        </w:rPr>
      </w:pPr>
    </w:p>
    <w:p w14:paraId="5A906CB4" w14:textId="77777777" w:rsidR="009E1662" w:rsidRDefault="009E1662">
      <w:pPr>
        <w:rPr>
          <w:rFonts w:hint="eastAsia"/>
        </w:rPr>
      </w:pPr>
      <w:r>
        <w:rPr>
          <w:rFonts w:hint="eastAsia"/>
        </w:rPr>
        <w:t>应用场景</w:t>
      </w:r>
    </w:p>
    <w:p w14:paraId="1790080A" w14:textId="77777777" w:rsidR="009E1662" w:rsidRDefault="009E1662">
      <w:pPr>
        <w:rPr>
          <w:rFonts w:hint="eastAsia"/>
        </w:rPr>
      </w:pPr>
      <w:r>
        <w:rPr>
          <w:rFonts w:hint="eastAsia"/>
        </w:rPr>
        <w:t>在不同的场景下，“谈”的相关词汇也有着各自独特的应用。例如，在商务谈判中，“谈判”一词就显得尤为重要。而在日常生活中，“谈话”、“谈心”等词汇则更为常见。无论是在正式场合还是非正式场合，“谈”的相关词汇都能够准确地表达人们的交流意图，促进人际关系的和谐发展。</w:t>
      </w:r>
    </w:p>
    <w:p w14:paraId="59CF6713" w14:textId="77777777" w:rsidR="009E1662" w:rsidRDefault="009E1662">
      <w:pPr>
        <w:rPr>
          <w:rFonts w:hint="eastAsia"/>
        </w:rPr>
      </w:pPr>
    </w:p>
    <w:p w14:paraId="41652599" w14:textId="77777777" w:rsidR="009E1662" w:rsidRDefault="009E1662">
      <w:pPr>
        <w:rPr>
          <w:rFonts w:hint="eastAsia"/>
        </w:rPr>
      </w:pPr>
      <w:r>
        <w:rPr>
          <w:rFonts w:hint="eastAsia"/>
        </w:rPr>
        <w:t>最后的总结</w:t>
      </w:r>
    </w:p>
    <w:p w14:paraId="67FC6669" w14:textId="77777777" w:rsidR="009E1662" w:rsidRDefault="009E1662">
      <w:pPr>
        <w:rPr>
          <w:rFonts w:hint="eastAsia"/>
        </w:rPr>
      </w:pPr>
      <w:r>
        <w:rPr>
          <w:rFonts w:hint="eastAsia"/>
        </w:rPr>
        <w:t>通过对“谈”的拼音组词的学习，我们不仅可以提升自己的汉语水平，还能够更加深入地理解中华文化中关于交流与沟通的价值观。希望这篇文章能为大家提供有价值的参考，鼓励更多人去探索汉语的奥秘，享受语言带来的乐趣。</w:t>
      </w:r>
    </w:p>
    <w:p w14:paraId="4CC782B4" w14:textId="77777777" w:rsidR="009E1662" w:rsidRDefault="009E1662">
      <w:pPr>
        <w:rPr>
          <w:rFonts w:hint="eastAsia"/>
        </w:rPr>
      </w:pPr>
    </w:p>
    <w:p w14:paraId="7666E09B" w14:textId="77777777" w:rsidR="009E1662" w:rsidRDefault="009E1662">
      <w:pPr>
        <w:rPr>
          <w:rFonts w:hint="eastAsia"/>
        </w:rPr>
      </w:pPr>
    </w:p>
    <w:p w14:paraId="62FFBA44" w14:textId="77777777" w:rsidR="009E1662" w:rsidRDefault="009E16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E3E08" w14:textId="63C3A0E1" w:rsidR="00311974" w:rsidRDefault="00311974"/>
    <w:sectPr w:rsidR="00311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74"/>
    <w:rsid w:val="00311974"/>
    <w:rsid w:val="007574E7"/>
    <w:rsid w:val="009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8EA17-CB8F-4EDD-95E1-9C571665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