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55B6" w14:textId="77777777" w:rsidR="00407007" w:rsidRDefault="00407007">
      <w:pPr>
        <w:rPr>
          <w:rFonts w:hint="eastAsia"/>
        </w:rPr>
      </w:pPr>
      <w:r>
        <w:rPr>
          <w:rFonts w:hint="eastAsia"/>
        </w:rPr>
        <w:t>谐和的拼音</w:t>
      </w:r>
    </w:p>
    <w:p w14:paraId="30AF6AAC" w14:textId="77777777" w:rsidR="00407007" w:rsidRDefault="00407007">
      <w:pPr>
        <w:rPr>
          <w:rFonts w:hint="eastAsia"/>
        </w:rPr>
      </w:pPr>
      <w:r>
        <w:rPr>
          <w:rFonts w:hint="eastAsia"/>
        </w:rPr>
        <w:t>“谐和”的拼音是“xié hé”。在汉语中，“谐”字代表着协调、和谐，而“和”则意味着和平、和睦。这两个字组合在一起，通常用来形容事物之间关系良好，彼此间没有冲突或矛盾，是一种理想的人际关系和社会状态。</w:t>
      </w:r>
    </w:p>
    <w:p w14:paraId="053F576E" w14:textId="77777777" w:rsidR="00407007" w:rsidRDefault="00407007">
      <w:pPr>
        <w:rPr>
          <w:rFonts w:hint="eastAsia"/>
        </w:rPr>
      </w:pPr>
    </w:p>
    <w:p w14:paraId="1696661E" w14:textId="77777777" w:rsidR="00407007" w:rsidRDefault="00407007">
      <w:pPr>
        <w:rPr>
          <w:rFonts w:hint="eastAsia"/>
        </w:rPr>
      </w:pPr>
      <w:r>
        <w:rPr>
          <w:rFonts w:hint="eastAsia"/>
        </w:rPr>
        <w:t>谐和的意义与价值</w:t>
      </w:r>
    </w:p>
    <w:p w14:paraId="1CD6579B" w14:textId="77777777" w:rsidR="00407007" w:rsidRDefault="00407007">
      <w:pPr>
        <w:rPr>
          <w:rFonts w:hint="eastAsia"/>
        </w:rPr>
      </w:pPr>
      <w:r>
        <w:rPr>
          <w:rFonts w:hint="eastAsia"/>
        </w:rPr>
        <w:t>在现代社会中，“谐和”不仅仅是一个简单的词汇，它蕴含着深厚的文化内涵和社会价值。一个谐和的社会环境能够促进人们之间的相互理解和尊重，增强社会凝聚力。同时，追求人与自然的谐和也是现代生态文明建设的重要目标之一。通过建立和谐的人际关系以及人与自然的关系，我们可以共同构建一个更加美好的世界。</w:t>
      </w:r>
    </w:p>
    <w:p w14:paraId="1963E7C1" w14:textId="77777777" w:rsidR="00407007" w:rsidRDefault="00407007">
      <w:pPr>
        <w:rPr>
          <w:rFonts w:hint="eastAsia"/>
        </w:rPr>
      </w:pPr>
    </w:p>
    <w:p w14:paraId="305BFA17" w14:textId="77777777" w:rsidR="00407007" w:rsidRDefault="00407007">
      <w:pPr>
        <w:rPr>
          <w:rFonts w:hint="eastAsia"/>
        </w:rPr>
      </w:pPr>
      <w:r>
        <w:rPr>
          <w:rFonts w:hint="eastAsia"/>
        </w:rPr>
        <w:t>如何实现谐和</w:t>
      </w:r>
    </w:p>
    <w:p w14:paraId="3ECF6FD5" w14:textId="77777777" w:rsidR="00407007" w:rsidRDefault="00407007">
      <w:pPr>
        <w:rPr>
          <w:rFonts w:hint="eastAsia"/>
        </w:rPr>
      </w:pPr>
      <w:r>
        <w:rPr>
          <w:rFonts w:hint="eastAsia"/>
        </w:rPr>
        <w:t>实现谐和需要从多个层面着手。在个人层面，每个人应提高自身的文化素养和道德水平，学会宽容和理解他人。在社会层面，政府和社会组织应当积极倡导和谐的价值观，推动公平正义，减少社会矛盾。教育系统也扮演着重要角色，通过教育可以培养年轻一代的和谐意识和社会责任感。</w:t>
      </w:r>
    </w:p>
    <w:p w14:paraId="63FDE9D2" w14:textId="77777777" w:rsidR="00407007" w:rsidRDefault="00407007">
      <w:pPr>
        <w:rPr>
          <w:rFonts w:hint="eastAsia"/>
        </w:rPr>
      </w:pPr>
    </w:p>
    <w:p w14:paraId="5D341919" w14:textId="77777777" w:rsidR="00407007" w:rsidRDefault="00407007">
      <w:pPr>
        <w:rPr>
          <w:rFonts w:hint="eastAsia"/>
        </w:rPr>
      </w:pPr>
      <w:r>
        <w:rPr>
          <w:rFonts w:hint="eastAsia"/>
        </w:rPr>
        <w:t>谐和在不同领域的体现</w:t>
      </w:r>
    </w:p>
    <w:p w14:paraId="155F8482" w14:textId="77777777" w:rsidR="00407007" w:rsidRDefault="00407007">
      <w:pPr>
        <w:rPr>
          <w:rFonts w:hint="eastAsia"/>
        </w:rPr>
      </w:pPr>
      <w:r>
        <w:rPr>
          <w:rFonts w:hint="eastAsia"/>
        </w:rPr>
        <w:t>在家庭中，谐和表现为成员间的相互支持和关爱；在学校里，它体现在师生之间的尊重和信任；在职场上，则表现为同事间的合作与互助。甚至在国际关系中，国家之间的和平共处和互利共赢也是谐和的一种体现。通过这些具体的实践，我们可以看到“谐和”理念对于促进人类社会进步的重要性。</w:t>
      </w:r>
    </w:p>
    <w:p w14:paraId="083E411D" w14:textId="77777777" w:rsidR="00407007" w:rsidRDefault="00407007">
      <w:pPr>
        <w:rPr>
          <w:rFonts w:hint="eastAsia"/>
        </w:rPr>
      </w:pPr>
    </w:p>
    <w:p w14:paraId="669CA17C" w14:textId="77777777" w:rsidR="00407007" w:rsidRDefault="00407007">
      <w:pPr>
        <w:rPr>
          <w:rFonts w:hint="eastAsia"/>
        </w:rPr>
      </w:pPr>
      <w:r>
        <w:rPr>
          <w:rFonts w:hint="eastAsia"/>
        </w:rPr>
        <w:t>最后的总结</w:t>
      </w:r>
    </w:p>
    <w:p w14:paraId="736BEDA2" w14:textId="77777777" w:rsidR="00407007" w:rsidRDefault="00407007">
      <w:pPr>
        <w:rPr>
          <w:rFonts w:hint="eastAsia"/>
        </w:rPr>
      </w:pPr>
      <w:r>
        <w:rPr>
          <w:rFonts w:hint="eastAsia"/>
        </w:rPr>
        <w:t>“谐和”不仅是一个美好愿望的象征，更是我们共同努力的方向。无论是在个人生活还是更广泛的社会领域内，我们都应该努力践行和谐的理念，创造一个更加美好的未来。在这个过程中，每一个小小的行动都可能成为推动社会向更加谐和方向发展的动力。让我们一起为实现这一目标而努力吧。</w:t>
      </w:r>
    </w:p>
    <w:p w14:paraId="1F755ADF" w14:textId="77777777" w:rsidR="00407007" w:rsidRDefault="00407007">
      <w:pPr>
        <w:rPr>
          <w:rFonts w:hint="eastAsia"/>
        </w:rPr>
      </w:pPr>
    </w:p>
    <w:p w14:paraId="52BB9C9F" w14:textId="77777777" w:rsidR="00407007" w:rsidRDefault="00407007">
      <w:pPr>
        <w:rPr>
          <w:rFonts w:hint="eastAsia"/>
        </w:rPr>
      </w:pPr>
    </w:p>
    <w:p w14:paraId="44C678CE" w14:textId="77777777" w:rsidR="00407007" w:rsidRDefault="004070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E7738" w14:textId="02745AA7" w:rsidR="0089461F" w:rsidRDefault="0089461F"/>
    <w:sectPr w:rsidR="0089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1F"/>
    <w:rsid w:val="00407007"/>
    <w:rsid w:val="007574E7"/>
    <w:rsid w:val="008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B401E-536E-4600-9EA3-68424331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