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D63A" w14:textId="77777777" w:rsidR="00EC0CFE" w:rsidRDefault="00EC0CFE">
      <w:pPr>
        <w:rPr>
          <w:rFonts w:hint="eastAsia"/>
        </w:rPr>
      </w:pPr>
      <w:r>
        <w:rPr>
          <w:rFonts w:hint="eastAsia"/>
        </w:rPr>
        <w:t>谚的组词和的拼音</w:t>
      </w:r>
    </w:p>
    <w:p w14:paraId="7CECAA43" w14:textId="77777777" w:rsidR="00EC0CFE" w:rsidRDefault="00EC0CFE">
      <w:pPr>
        <w:rPr>
          <w:rFonts w:hint="eastAsia"/>
        </w:rPr>
      </w:pPr>
      <w:r>
        <w:rPr>
          <w:rFonts w:hint="eastAsia"/>
        </w:rPr>
        <w:t>当我们探讨汉语中的“谚”字，首先映入眼帘的是其丰富的文化内涵以及在语言表达中独特的地位。谚语，作为一种民间智慧的结晶，通过简短而精炼的话语传递着深刻的人生哲理和社会经验。本篇文章将围绕“谚”的组词能力及其拼音展开介绍。</w:t>
      </w:r>
    </w:p>
    <w:p w14:paraId="02E846E7" w14:textId="77777777" w:rsidR="00EC0CFE" w:rsidRDefault="00EC0CFE">
      <w:pPr>
        <w:rPr>
          <w:rFonts w:hint="eastAsia"/>
        </w:rPr>
      </w:pPr>
    </w:p>
    <w:p w14:paraId="7F95F4E8" w14:textId="77777777" w:rsidR="00EC0CFE" w:rsidRDefault="00EC0CFE">
      <w:pPr>
        <w:rPr>
          <w:rFonts w:hint="eastAsia"/>
        </w:rPr>
      </w:pPr>
      <w:r>
        <w:rPr>
          <w:rFonts w:hint="eastAsia"/>
        </w:rPr>
        <w:t>谚语：传承智慧的语言瑰宝</w:t>
      </w:r>
    </w:p>
    <w:p w14:paraId="47AA0B78" w14:textId="77777777" w:rsidR="00EC0CFE" w:rsidRDefault="00EC0CFE">
      <w:pPr>
        <w:rPr>
          <w:rFonts w:hint="eastAsia"/>
        </w:rPr>
      </w:pPr>
      <w:r>
        <w:rPr>
          <w:rFonts w:hint="eastAsia"/>
        </w:rPr>
        <w:t>谚语是人们口口相传的文化遗产，它以生动形象、通俗易懂的形式传达了人类社会长期积累的经验和教训。“三人行，必有我师”，这句话就展示了个人在群体中学习与成长的重要性。谚语不仅具有教育意义，而且在文学作品、日常交流中也扮演着重要角色。其拼音为“yàn yǔ”，其中“谚”读作“yàn”，意指民间流传的简练而含义深刻的语句。</w:t>
      </w:r>
    </w:p>
    <w:p w14:paraId="0E736246" w14:textId="77777777" w:rsidR="00EC0CFE" w:rsidRDefault="00EC0CFE">
      <w:pPr>
        <w:rPr>
          <w:rFonts w:hint="eastAsia"/>
        </w:rPr>
      </w:pPr>
    </w:p>
    <w:p w14:paraId="0957BBD6" w14:textId="77777777" w:rsidR="00EC0CFE" w:rsidRDefault="00EC0CFE">
      <w:pPr>
        <w:rPr>
          <w:rFonts w:hint="eastAsia"/>
        </w:rPr>
      </w:pPr>
      <w:r>
        <w:rPr>
          <w:rFonts w:hint="eastAsia"/>
        </w:rPr>
        <w:t>关于“谚”的组词</w:t>
      </w:r>
    </w:p>
    <w:p w14:paraId="40BE0C0C" w14:textId="77777777" w:rsidR="00EC0CFE" w:rsidRDefault="00EC0CFE">
      <w:pPr>
        <w:rPr>
          <w:rFonts w:hint="eastAsia"/>
        </w:rPr>
      </w:pPr>
      <w:r>
        <w:rPr>
          <w:rFonts w:hint="eastAsia"/>
        </w:rPr>
        <w:t>除了直接作为谚语（yànyǔ）的一部分，“谚”还能与其他词汇组合成新词。例如，“谚海”指的是包含大量谚语的知识海洋，象征着智慧的无限广阔；“谚谈”则是指以讨论或讲述谚语为主题的谈话活动。这些组合不仅丰富了汉语词汇，也为人们提供了更多表达思想的方式。</w:t>
      </w:r>
    </w:p>
    <w:p w14:paraId="36575698" w14:textId="77777777" w:rsidR="00EC0CFE" w:rsidRDefault="00EC0CFE">
      <w:pPr>
        <w:rPr>
          <w:rFonts w:hint="eastAsia"/>
        </w:rPr>
      </w:pPr>
    </w:p>
    <w:p w14:paraId="0E5926BF" w14:textId="77777777" w:rsidR="00EC0CFE" w:rsidRDefault="00EC0CFE">
      <w:pPr>
        <w:rPr>
          <w:rFonts w:hint="eastAsia"/>
        </w:rPr>
      </w:pPr>
      <w:r>
        <w:rPr>
          <w:rFonts w:hint="eastAsia"/>
        </w:rPr>
        <w:t>谚语在现代社会的意义</w:t>
      </w:r>
    </w:p>
    <w:p w14:paraId="5B214DCF" w14:textId="77777777" w:rsidR="00EC0CFE" w:rsidRDefault="00EC0CFE">
      <w:pPr>
        <w:rPr>
          <w:rFonts w:hint="eastAsia"/>
        </w:rPr>
      </w:pPr>
      <w:r>
        <w:rPr>
          <w:rFonts w:hint="eastAsia"/>
        </w:rPr>
        <w:t>在快速发展的现代社会，谚语仍然保持着它的独特魅力。它们不仅是文化交流的重要载体，还能够激发人们的思考，提供解决问题的新视角。例如，“滴水穿石，非一日之功”提醒我们坚持不懈的努力终会带来成功。这说明谚语虽然源于古代，但其精神实质却跨越时空，对现代人依旧有着重要的启示作用。</w:t>
      </w:r>
    </w:p>
    <w:p w14:paraId="12FCEA79" w14:textId="77777777" w:rsidR="00EC0CFE" w:rsidRDefault="00EC0CFE">
      <w:pPr>
        <w:rPr>
          <w:rFonts w:hint="eastAsia"/>
        </w:rPr>
      </w:pPr>
    </w:p>
    <w:p w14:paraId="400271F9" w14:textId="77777777" w:rsidR="00EC0CFE" w:rsidRDefault="00EC0CFE">
      <w:pPr>
        <w:rPr>
          <w:rFonts w:hint="eastAsia"/>
        </w:rPr>
      </w:pPr>
      <w:r>
        <w:rPr>
          <w:rFonts w:hint="eastAsia"/>
        </w:rPr>
        <w:t>最后的总结</w:t>
      </w:r>
    </w:p>
    <w:p w14:paraId="49C8F41B" w14:textId="77777777" w:rsidR="00EC0CFE" w:rsidRDefault="00EC0CFE">
      <w:pPr>
        <w:rPr>
          <w:rFonts w:hint="eastAsia"/>
        </w:rPr>
      </w:pPr>
      <w:r>
        <w:rPr>
          <w:rFonts w:hint="eastAsia"/>
        </w:rPr>
        <w:t>“谚”字无论是从其组词能力还是所承载的深厚文化价值来看，都是汉语中一颗璀璨的明珠。通过了解和学习谚语，我们不仅能增进对中国传统文化的理解，还可以从中汲取智慧，指导自己的生活实践。希望本文能激发读者对谚语的兴趣，并鼓励大家在生活中运用这些古老而又充满活力的语言财富。</w:t>
      </w:r>
    </w:p>
    <w:p w14:paraId="47B9E7EB" w14:textId="77777777" w:rsidR="00EC0CFE" w:rsidRDefault="00EC0CFE">
      <w:pPr>
        <w:rPr>
          <w:rFonts w:hint="eastAsia"/>
        </w:rPr>
      </w:pPr>
    </w:p>
    <w:p w14:paraId="07EB9149" w14:textId="77777777" w:rsidR="00EC0CFE" w:rsidRDefault="00EC0CFE">
      <w:pPr>
        <w:rPr>
          <w:rFonts w:hint="eastAsia"/>
        </w:rPr>
      </w:pPr>
    </w:p>
    <w:p w14:paraId="44060EF1" w14:textId="77777777" w:rsidR="00EC0CFE" w:rsidRDefault="00EC0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D7DBC" w14:textId="733143E1" w:rsidR="00A3233E" w:rsidRDefault="00A3233E"/>
    <w:sectPr w:rsidR="00A3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3E"/>
    <w:rsid w:val="007574E7"/>
    <w:rsid w:val="00A3233E"/>
    <w:rsid w:val="00E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2B3A-4A14-4943-9E5E-FEED066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