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F1555" w14:textId="77777777" w:rsidR="0041774F" w:rsidRDefault="0041774F">
      <w:pPr>
        <w:rPr>
          <w:rFonts w:hint="eastAsia"/>
        </w:rPr>
      </w:pPr>
      <w:r>
        <w:rPr>
          <w:rFonts w:hint="eastAsia"/>
        </w:rPr>
        <w:t>谚部首的拼音组词简介</w:t>
      </w:r>
    </w:p>
    <w:p w14:paraId="1C9D1E3A" w14:textId="77777777" w:rsidR="0041774F" w:rsidRDefault="0041774F">
      <w:pPr>
        <w:rPr>
          <w:rFonts w:hint="eastAsia"/>
        </w:rPr>
      </w:pPr>
      <w:r>
        <w:rPr>
          <w:rFonts w:hint="eastAsia"/>
        </w:rPr>
        <w:t>谚语是民间智慧的结晶，它们通常以简短、精炼的语言形式流传下来，包含着丰富的文化内涵和生活哲理。而当我们从汉字的角度去探讨这些谚语时，不难发现“谚”字本身也蕴含着深刻的含义。本文将以“谚部首”的拼音组词为线索，探索与之相关的有趣知识。</w:t>
      </w:r>
    </w:p>
    <w:p w14:paraId="76C33438" w14:textId="77777777" w:rsidR="0041774F" w:rsidRDefault="0041774F">
      <w:pPr>
        <w:rPr>
          <w:rFonts w:hint="eastAsia"/>
        </w:rPr>
      </w:pPr>
    </w:p>
    <w:p w14:paraId="45C3477D" w14:textId="77777777" w:rsidR="0041774F" w:rsidRDefault="0041774F">
      <w:pPr>
        <w:rPr>
          <w:rFonts w:hint="eastAsia"/>
        </w:rPr>
      </w:pPr>
      <w:r>
        <w:rPr>
          <w:rFonts w:hint="eastAsia"/>
        </w:rPr>
        <w:t>言字旁与交流的重要性</w:t>
      </w:r>
    </w:p>
    <w:p w14:paraId="30385966" w14:textId="77777777" w:rsidR="0041774F" w:rsidRDefault="0041774F">
      <w:pPr>
        <w:rPr>
          <w:rFonts w:hint="eastAsia"/>
        </w:rPr>
      </w:pPr>
      <w:r>
        <w:rPr>
          <w:rFonts w:hint="eastAsia"/>
        </w:rPr>
        <w:t>“谚”字属于言字旁，言字旁的字多与说话、语言有关。在汉语中，很多表达交流、沟通意义的字都带有言字旁，如“话”、“语”等。这表明，无论是口头上的对话，还是书面的文字交流，都是人类社会不可或缺的一部分。通过言字旁的拼音组词，我们可以深入理解这一部分汉字所承载的文化价值和社会功能。</w:t>
      </w:r>
    </w:p>
    <w:p w14:paraId="7F3DF429" w14:textId="77777777" w:rsidR="0041774F" w:rsidRDefault="0041774F">
      <w:pPr>
        <w:rPr>
          <w:rFonts w:hint="eastAsia"/>
        </w:rPr>
      </w:pPr>
    </w:p>
    <w:p w14:paraId="78E9DA39" w14:textId="77777777" w:rsidR="0041774F" w:rsidRDefault="0041774F">
      <w:pPr>
        <w:rPr>
          <w:rFonts w:hint="eastAsia"/>
        </w:rPr>
      </w:pPr>
      <w:r>
        <w:rPr>
          <w:rFonts w:hint="eastAsia"/>
        </w:rPr>
        <w:t>关于“谚”的组词实例</w:t>
      </w:r>
    </w:p>
    <w:p w14:paraId="5F077415" w14:textId="77777777" w:rsidR="0041774F" w:rsidRDefault="0041774F">
      <w:pPr>
        <w:rPr>
          <w:rFonts w:hint="eastAsia"/>
        </w:rPr>
      </w:pPr>
      <w:r>
        <w:rPr>
          <w:rFonts w:hint="eastAsia"/>
        </w:rPr>
        <w:t>围绕“谚”字本身，可以组成多个词汇，例如“谚语”，指那些广为人知且富有教育意义的短句；还有“民谚”，特指来自民间的智慧结晶，它们往往反映了普通百姓的生活经验和价值观。“谚海”一词形象地比喻了谚语的数量之多，犹如大海般浩瀚无垠。</w:t>
      </w:r>
    </w:p>
    <w:p w14:paraId="7DAA71B2" w14:textId="77777777" w:rsidR="0041774F" w:rsidRDefault="0041774F">
      <w:pPr>
        <w:rPr>
          <w:rFonts w:hint="eastAsia"/>
        </w:rPr>
      </w:pPr>
    </w:p>
    <w:p w14:paraId="2B4B2C3A" w14:textId="77777777" w:rsidR="0041774F" w:rsidRDefault="0041774F">
      <w:pPr>
        <w:rPr>
          <w:rFonts w:hint="eastAsia"/>
        </w:rPr>
      </w:pPr>
      <w:r>
        <w:rPr>
          <w:rFonts w:hint="eastAsia"/>
        </w:rPr>
        <w:t>谚语中的智慧与启示</w:t>
      </w:r>
    </w:p>
    <w:p w14:paraId="3E667B6F" w14:textId="77777777" w:rsidR="0041774F" w:rsidRDefault="0041774F">
      <w:pPr>
        <w:rPr>
          <w:rFonts w:hint="eastAsia"/>
        </w:rPr>
      </w:pPr>
      <w:r>
        <w:rPr>
          <w:rFonts w:hint="eastAsia"/>
        </w:rPr>
        <w:t>谚语作为民间智慧的代表，常常通过简单的话语传达出深刻的人生哲理。比如“三人行必有我师”，提醒我们在日常生活中要虚心向他人学习；“滴水穿石非一日”，则告诉我们成功需要坚持不懈的努力。通过了解和学习这些谚语，我们不仅能丰富自己的语言能力，更能从中获得宝贵的精神财富。</w:t>
      </w:r>
    </w:p>
    <w:p w14:paraId="3F0F979B" w14:textId="77777777" w:rsidR="0041774F" w:rsidRDefault="0041774F">
      <w:pPr>
        <w:rPr>
          <w:rFonts w:hint="eastAsia"/>
        </w:rPr>
      </w:pPr>
    </w:p>
    <w:p w14:paraId="00BBD808" w14:textId="77777777" w:rsidR="0041774F" w:rsidRDefault="0041774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AD8D4E8" w14:textId="77777777" w:rsidR="0041774F" w:rsidRDefault="0041774F">
      <w:pPr>
        <w:rPr>
          <w:rFonts w:hint="eastAsia"/>
        </w:rPr>
      </w:pPr>
      <w:r>
        <w:rPr>
          <w:rFonts w:hint="eastAsia"/>
        </w:rPr>
        <w:t>随着时代的发展，虽然我们的生活方式和沟通方式发生了巨大变化，但谚语作为一种文化遗产，依然具有不可替代的价值。它不仅是连接过去与现在的桥梁，也是不同文化间相互理解和交流的重要媒介。因此，继续传承和发展这一珍贵的文化遗产，对于每一个热爱自己民族文化的个体来说，都是一种责任和荣耀。</w:t>
      </w:r>
    </w:p>
    <w:p w14:paraId="3784EC85" w14:textId="77777777" w:rsidR="0041774F" w:rsidRDefault="0041774F">
      <w:pPr>
        <w:rPr>
          <w:rFonts w:hint="eastAsia"/>
        </w:rPr>
      </w:pPr>
    </w:p>
    <w:p w14:paraId="22335979" w14:textId="77777777" w:rsidR="0041774F" w:rsidRDefault="0041774F">
      <w:pPr>
        <w:rPr>
          <w:rFonts w:hint="eastAsia"/>
        </w:rPr>
      </w:pPr>
    </w:p>
    <w:p w14:paraId="335F1CB7" w14:textId="77777777" w:rsidR="0041774F" w:rsidRDefault="004177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A9E27" w14:textId="26FC2D35" w:rsidR="009F7E4D" w:rsidRDefault="009F7E4D"/>
    <w:sectPr w:rsidR="009F7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4D"/>
    <w:rsid w:val="0041774F"/>
    <w:rsid w:val="007574E7"/>
    <w:rsid w:val="009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FEAE0-A25C-433A-AD44-3D8D4B79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