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0E479" w14:textId="77777777" w:rsidR="004D68DC" w:rsidRDefault="004D68DC">
      <w:pPr>
        <w:rPr>
          <w:rFonts w:hint="eastAsia"/>
        </w:rPr>
      </w:pPr>
      <w:r>
        <w:rPr>
          <w:rFonts w:hint="eastAsia"/>
        </w:rPr>
        <w:t>贞怎么的拼音</w:t>
      </w:r>
    </w:p>
    <w:p w14:paraId="390147ED" w14:textId="77777777" w:rsidR="004D68DC" w:rsidRDefault="004D68DC">
      <w:pPr>
        <w:rPr>
          <w:rFonts w:hint="eastAsia"/>
        </w:rPr>
      </w:pPr>
      <w:r>
        <w:rPr>
          <w:rFonts w:hint="eastAsia"/>
        </w:rPr>
        <w:t>“贞”字在汉语中是一个较为常见的汉字，其拼音是“zhēn”。这个字承载着丰富的文化意义和历史背景。在古代文献以及现代文学作品中，“贞”字经常被用来表达忠诚、坚贞不渝等高尚品质。</w:t>
      </w:r>
    </w:p>
    <w:p w14:paraId="54E29D88" w14:textId="77777777" w:rsidR="004D68DC" w:rsidRDefault="004D68DC">
      <w:pPr>
        <w:rPr>
          <w:rFonts w:hint="eastAsia"/>
        </w:rPr>
      </w:pPr>
    </w:p>
    <w:p w14:paraId="7EB7DFE1" w14:textId="77777777" w:rsidR="004D68DC" w:rsidRDefault="004D68DC">
      <w:pPr>
        <w:rPr>
          <w:rFonts w:hint="eastAsia"/>
        </w:rPr>
      </w:pPr>
      <w:r>
        <w:rPr>
          <w:rFonts w:hint="eastAsia"/>
        </w:rPr>
        <w:t>贞的含义与应用</w:t>
      </w:r>
    </w:p>
    <w:p w14:paraId="05FEC7C9" w14:textId="77777777" w:rsidR="004D68DC" w:rsidRDefault="004D68DC">
      <w:pPr>
        <w:rPr>
          <w:rFonts w:hint="eastAsia"/>
        </w:rPr>
      </w:pPr>
      <w:r>
        <w:rPr>
          <w:rFonts w:hint="eastAsia"/>
        </w:rPr>
        <w:t>从字面上看，“贞”主要指的是忠诚、坚定不移的态度或行为。例如，“贞节”通常用来形容女性对婚姻的忠贞不二；而“贞观”则多用于表示清明的政治景象，最著名的例子便是唐朝时期的“贞观之治”，这是一个以政治清明、社会稳定著称的历史时期。</w:t>
      </w:r>
    </w:p>
    <w:p w14:paraId="1D4AD1BD" w14:textId="77777777" w:rsidR="004D68DC" w:rsidRDefault="004D68DC">
      <w:pPr>
        <w:rPr>
          <w:rFonts w:hint="eastAsia"/>
        </w:rPr>
      </w:pPr>
    </w:p>
    <w:p w14:paraId="3F8E61D9" w14:textId="77777777" w:rsidR="004D68DC" w:rsidRDefault="004D68DC">
      <w:pPr>
        <w:rPr>
          <w:rFonts w:hint="eastAsia"/>
        </w:rPr>
      </w:pPr>
      <w:r>
        <w:rPr>
          <w:rFonts w:hint="eastAsia"/>
        </w:rPr>
        <w:t>贞字的文化背景</w:t>
      </w:r>
    </w:p>
    <w:p w14:paraId="42062E09" w14:textId="77777777" w:rsidR="004D68DC" w:rsidRDefault="004D68DC">
      <w:pPr>
        <w:rPr>
          <w:rFonts w:hint="eastAsia"/>
        </w:rPr>
      </w:pPr>
      <w:r>
        <w:rPr>
          <w:rFonts w:hint="eastAsia"/>
        </w:rPr>
        <w:t>在中国传统文化中，“贞”字具有非常重要的地位，它不仅是个人品德修养的重要组成部分，也是社会伦理道德的重要体现。历史上，许多文人墨客通过诗歌、散文等形式歌颂了“贞”的美德，这些作品至今仍为人们所传颂。</w:t>
      </w:r>
    </w:p>
    <w:p w14:paraId="4530F69C" w14:textId="77777777" w:rsidR="004D68DC" w:rsidRDefault="004D68DC">
      <w:pPr>
        <w:rPr>
          <w:rFonts w:hint="eastAsia"/>
        </w:rPr>
      </w:pPr>
    </w:p>
    <w:p w14:paraId="5A0BECBD" w14:textId="77777777" w:rsidR="004D68DC" w:rsidRDefault="004D68DC">
      <w:pPr>
        <w:rPr>
          <w:rFonts w:hint="eastAsia"/>
        </w:rPr>
      </w:pPr>
      <w:r>
        <w:rPr>
          <w:rFonts w:hint="eastAsia"/>
        </w:rPr>
        <w:t>贞字在现代社会中的使用</w:t>
      </w:r>
    </w:p>
    <w:p w14:paraId="2CD0412C" w14:textId="77777777" w:rsidR="004D68DC" w:rsidRDefault="004D68DC">
      <w:pPr>
        <w:rPr>
          <w:rFonts w:hint="eastAsia"/>
        </w:rPr>
      </w:pPr>
      <w:r>
        <w:rPr>
          <w:rFonts w:hint="eastAsia"/>
        </w:rPr>
        <w:t>随着时代的发展，“贞”字虽然不再频繁出现在日常对话中，但在特定场合下，如婚礼致辞、纪念文章等，仍然能够看到它的身影。“贞”字所代表的忠诚、坚定的价值观念，在快速变化的现代社会中，依然有着不可替代的意义。</w:t>
      </w:r>
    </w:p>
    <w:p w14:paraId="41887193" w14:textId="77777777" w:rsidR="004D68DC" w:rsidRDefault="004D68DC">
      <w:pPr>
        <w:rPr>
          <w:rFonts w:hint="eastAsia"/>
        </w:rPr>
      </w:pPr>
    </w:p>
    <w:p w14:paraId="24A11C15" w14:textId="77777777" w:rsidR="004D68DC" w:rsidRDefault="004D68DC">
      <w:pPr>
        <w:rPr>
          <w:rFonts w:hint="eastAsia"/>
        </w:rPr>
      </w:pPr>
      <w:r>
        <w:rPr>
          <w:rFonts w:hint="eastAsia"/>
        </w:rPr>
        <w:t>贞字的学习与教育</w:t>
      </w:r>
    </w:p>
    <w:p w14:paraId="00EA9D6B" w14:textId="77777777" w:rsidR="004D68DC" w:rsidRDefault="004D68DC">
      <w:pPr>
        <w:rPr>
          <w:rFonts w:hint="eastAsia"/>
        </w:rPr>
      </w:pPr>
      <w:r>
        <w:rPr>
          <w:rFonts w:hint="eastAsia"/>
        </w:rPr>
        <w:t>对于学习汉语的朋友来说，“贞”字不仅是一个简单的汉字学习对象，更是了解中华文化价值观的一个窗口。通过深入理解“贞”字背后的文化内涵，可以更好地掌握汉语，并增进对中国文化的认识。</w:t>
      </w:r>
    </w:p>
    <w:p w14:paraId="486006B7" w14:textId="77777777" w:rsidR="004D68DC" w:rsidRDefault="004D68DC">
      <w:pPr>
        <w:rPr>
          <w:rFonts w:hint="eastAsia"/>
        </w:rPr>
      </w:pPr>
    </w:p>
    <w:p w14:paraId="2311350F" w14:textId="77777777" w:rsidR="004D68DC" w:rsidRDefault="004D68DC">
      <w:pPr>
        <w:rPr>
          <w:rFonts w:hint="eastAsia"/>
        </w:rPr>
      </w:pPr>
      <w:r>
        <w:rPr>
          <w:rFonts w:hint="eastAsia"/>
        </w:rPr>
        <w:t>最后的总结</w:t>
      </w:r>
    </w:p>
    <w:p w14:paraId="74833F56" w14:textId="77777777" w:rsidR="004D68DC" w:rsidRDefault="004D68DC">
      <w:pPr>
        <w:rPr>
          <w:rFonts w:hint="eastAsia"/>
        </w:rPr>
      </w:pPr>
      <w:r>
        <w:rPr>
          <w:rFonts w:hint="eastAsia"/>
        </w:rPr>
        <w:t>“贞”字及其拼音“zhēn”，不仅仅是语言学上的一个知识点，更蕴含了深厚的文化底蕴和社会价值。无论是在历史长河中，还是在现代社会里，“贞”字都以其独特的魅力影响着一代又一代的人。通过对“贞”字的学习与探讨，我们不仅能提升自己的语言能力，更能深刻体会到中华文化的博大精深。</w:t>
      </w:r>
    </w:p>
    <w:p w14:paraId="2C90378B" w14:textId="77777777" w:rsidR="004D68DC" w:rsidRDefault="004D68DC">
      <w:pPr>
        <w:rPr>
          <w:rFonts w:hint="eastAsia"/>
        </w:rPr>
      </w:pPr>
    </w:p>
    <w:p w14:paraId="752B37F9" w14:textId="77777777" w:rsidR="004D68DC" w:rsidRDefault="004D68DC">
      <w:pPr>
        <w:rPr>
          <w:rFonts w:hint="eastAsia"/>
        </w:rPr>
      </w:pPr>
    </w:p>
    <w:p w14:paraId="60416D52" w14:textId="77777777" w:rsidR="004D68DC" w:rsidRDefault="004D68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A11FCD" w14:textId="160F33C3" w:rsidR="0009464E" w:rsidRDefault="0009464E"/>
    <w:sectPr w:rsidR="00094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4E"/>
    <w:rsid w:val="0009464E"/>
    <w:rsid w:val="004D68D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7D14B-D7B7-40C6-89B6-A23D5519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