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D0B4" w14:textId="77777777" w:rsidR="00C57B5B" w:rsidRDefault="00C57B5B">
      <w:pPr>
        <w:rPr>
          <w:rFonts w:hint="eastAsia"/>
        </w:rPr>
      </w:pPr>
      <w:r>
        <w:rPr>
          <w:rFonts w:hint="eastAsia"/>
        </w:rPr>
        <w:t>贞门的拼音</w:t>
      </w:r>
    </w:p>
    <w:p w14:paraId="40B1E386" w14:textId="77777777" w:rsidR="00C57B5B" w:rsidRDefault="00C57B5B">
      <w:pPr>
        <w:rPr>
          <w:rFonts w:hint="eastAsia"/>
        </w:rPr>
      </w:pPr>
      <w:r>
        <w:rPr>
          <w:rFonts w:hint="eastAsia"/>
        </w:rPr>
        <w:t>贞门，这个名称听起来或许有些陌生，但当我们提到它的拼音“zhēn mén”，我们不仅是在描述一个地方或机构的名字，更是在开启一段关于文化、历史与现代交融的故事。贞门作为一个拥有丰富文化底蕴的地方，其名字背后承载的意义远超过简单的字面含义。</w:t>
      </w:r>
    </w:p>
    <w:p w14:paraId="581A8090" w14:textId="77777777" w:rsidR="00C57B5B" w:rsidRDefault="00C57B5B">
      <w:pPr>
        <w:rPr>
          <w:rFonts w:hint="eastAsia"/>
        </w:rPr>
      </w:pPr>
    </w:p>
    <w:p w14:paraId="5233E8F3" w14:textId="77777777" w:rsidR="00C57B5B" w:rsidRDefault="00C57B5B">
      <w:pPr>
        <w:rPr>
          <w:rFonts w:hint="eastAsia"/>
        </w:rPr>
      </w:pPr>
      <w:r>
        <w:rPr>
          <w:rFonts w:hint="eastAsia"/>
        </w:rPr>
        <w:t>贞门的历史背景</w:t>
      </w:r>
    </w:p>
    <w:p w14:paraId="3DDF55DA" w14:textId="77777777" w:rsidR="00C57B5B" w:rsidRDefault="00C57B5B">
      <w:pPr>
        <w:rPr>
          <w:rFonts w:hint="eastAsia"/>
        </w:rPr>
      </w:pPr>
      <w:r>
        <w:rPr>
          <w:rFonts w:hint="eastAsia"/>
        </w:rPr>
        <w:t>贞门这个名字有着深厚的历史渊源。历史上，“贞”在中华文化中代表着纯洁、忠诚和正直，而“门”则象征着门户、入口或者是某种界限的标志。因此，贞门往往被理解为进入一个更加纯净、正义之地的入口。贞门所在的地区，自古以来就是文化交流的重要枢纽，吸引着来自各地的人们前来探索和学习。</w:t>
      </w:r>
    </w:p>
    <w:p w14:paraId="1AF7D565" w14:textId="77777777" w:rsidR="00C57B5B" w:rsidRDefault="00C57B5B">
      <w:pPr>
        <w:rPr>
          <w:rFonts w:hint="eastAsia"/>
        </w:rPr>
      </w:pPr>
    </w:p>
    <w:p w14:paraId="295D552B" w14:textId="77777777" w:rsidR="00C57B5B" w:rsidRDefault="00C57B5B">
      <w:pPr>
        <w:rPr>
          <w:rFonts w:hint="eastAsia"/>
        </w:rPr>
      </w:pPr>
      <w:r>
        <w:rPr>
          <w:rFonts w:hint="eastAsia"/>
        </w:rPr>
        <w:t>贞门的文化特色</w:t>
      </w:r>
    </w:p>
    <w:p w14:paraId="1A4E87EC" w14:textId="77777777" w:rsidR="00C57B5B" w:rsidRDefault="00C57B5B">
      <w:pPr>
        <w:rPr>
          <w:rFonts w:hint="eastAsia"/>
        </w:rPr>
      </w:pPr>
      <w:r>
        <w:rPr>
          <w:rFonts w:hint="eastAsia"/>
        </w:rPr>
        <w:t>贞门不仅仅是一个地理位置上的存在，它还是文化多样性的展示平台。这里汇聚了各种传统艺术形式，如书法、绘画、音乐等，每一种艺术形式都在贞门找到了自己的舞台。每年，贞门都会举办一系列文化节庆活动，邀请国内外艺术家参与，促进了不同文化间的交流与融合。通过这些活动，贞门不仅成为了文化的传播者，更是连接不同民族心灵的桥梁。</w:t>
      </w:r>
    </w:p>
    <w:p w14:paraId="7AF377CD" w14:textId="77777777" w:rsidR="00C57B5B" w:rsidRDefault="00C57B5B">
      <w:pPr>
        <w:rPr>
          <w:rFonts w:hint="eastAsia"/>
        </w:rPr>
      </w:pPr>
    </w:p>
    <w:p w14:paraId="057666F7" w14:textId="77777777" w:rsidR="00C57B5B" w:rsidRDefault="00C57B5B">
      <w:pPr>
        <w:rPr>
          <w:rFonts w:hint="eastAsia"/>
        </w:rPr>
      </w:pPr>
      <w:r>
        <w:rPr>
          <w:rFonts w:hint="eastAsia"/>
        </w:rPr>
        <w:t>现代贞门的发展</w:t>
      </w:r>
    </w:p>
    <w:p w14:paraId="60701CF0" w14:textId="77777777" w:rsidR="00C57B5B" w:rsidRDefault="00C57B5B">
      <w:pPr>
        <w:rPr>
          <w:rFonts w:hint="eastAsia"/>
        </w:rPr>
      </w:pPr>
      <w:r>
        <w:rPr>
          <w:rFonts w:hint="eastAsia"/>
        </w:rPr>
        <w:t>随着时代的发展，贞门也在不断地进步和发展。如今的贞门，已经发展成为一个集教育、旅游、休闲为一体的现代化小镇。在这里，古老的传统与现代科技完美结合，既保留了传统文化的独特魅力，又融入了现代社会的活力元素。无论是对于寻求知识的学生，还是希望放松身心的游客，贞门都提供了丰富的选择和体验。</w:t>
      </w:r>
    </w:p>
    <w:p w14:paraId="1C33FF33" w14:textId="77777777" w:rsidR="00C57B5B" w:rsidRDefault="00C57B5B">
      <w:pPr>
        <w:rPr>
          <w:rFonts w:hint="eastAsia"/>
        </w:rPr>
      </w:pPr>
    </w:p>
    <w:p w14:paraId="417A114F" w14:textId="77777777" w:rsidR="00C57B5B" w:rsidRDefault="00C57B5B">
      <w:pPr>
        <w:rPr>
          <w:rFonts w:hint="eastAsia"/>
        </w:rPr>
      </w:pPr>
      <w:r>
        <w:rPr>
          <w:rFonts w:hint="eastAsia"/>
        </w:rPr>
        <w:t>贞门的未来展望</w:t>
      </w:r>
    </w:p>
    <w:p w14:paraId="53478CAF" w14:textId="77777777" w:rsidR="00C57B5B" w:rsidRDefault="00C57B5B">
      <w:pPr>
        <w:rPr>
          <w:rFonts w:hint="eastAsia"/>
        </w:rPr>
      </w:pPr>
      <w:r>
        <w:rPr>
          <w:rFonts w:hint="eastAsia"/>
        </w:rPr>
        <w:t>展望未来，贞门将继续秉持开放包容的态度，迎接更多的可能性。贞门计划进一步加强与国际社会的合作，推动更多文化交流项目落地生根。同时，贞门也将致力于环境保护和可持续发展，努力打造一个人文与自然和谐共生的美好家园。在这个过程中，贞门的拼音“zhēn mén”将作为这座城镇的精神标识，激励着一代又一代人追求真理、坚持正义。</w:t>
      </w:r>
    </w:p>
    <w:p w14:paraId="6FE01036" w14:textId="77777777" w:rsidR="00C57B5B" w:rsidRDefault="00C57B5B">
      <w:pPr>
        <w:rPr>
          <w:rFonts w:hint="eastAsia"/>
        </w:rPr>
      </w:pPr>
    </w:p>
    <w:p w14:paraId="46DC6AF3" w14:textId="77777777" w:rsidR="00C57B5B" w:rsidRDefault="00C57B5B">
      <w:pPr>
        <w:rPr>
          <w:rFonts w:hint="eastAsia"/>
        </w:rPr>
      </w:pPr>
    </w:p>
    <w:p w14:paraId="5651766C" w14:textId="77777777" w:rsidR="00C57B5B" w:rsidRDefault="00C57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0F4A8" w14:textId="3E2CC369" w:rsidR="00805FC2" w:rsidRDefault="00805FC2"/>
    <w:sectPr w:rsidR="00805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C2"/>
    <w:rsid w:val="007574E7"/>
    <w:rsid w:val="00805FC2"/>
    <w:rsid w:val="00C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155E9-9708-4CBF-96F5-8EE2566D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