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78313" w14:textId="77777777" w:rsidR="00585FCC" w:rsidRDefault="00585FCC">
      <w:pPr>
        <w:rPr>
          <w:rFonts w:hint="eastAsia"/>
        </w:rPr>
      </w:pPr>
      <w:r>
        <w:rPr>
          <w:rFonts w:hint="eastAsia"/>
        </w:rPr>
        <w:t>质的部首和拼音</w:t>
      </w:r>
    </w:p>
    <w:p w14:paraId="06761C51" w14:textId="77777777" w:rsidR="00585FCC" w:rsidRDefault="00585FCC">
      <w:pPr>
        <w:rPr>
          <w:rFonts w:hint="eastAsia"/>
        </w:rPr>
      </w:pPr>
      <w:r>
        <w:rPr>
          <w:rFonts w:hint="eastAsia"/>
        </w:rPr>
        <w:t>在汉字的学习过程中，了解每个字的构成及其发音是基础且关键的一环。今天我们要探讨的是“质”这个字。首先从它的部首开始，“质”字属于贝部，这与古代以贝壳作为交易媒介的文化背景密切相关，反映了其原始意义中关于价值、物质的概念。至于拼音，“质”的标准拼音为“zhì”，声调为去声，属于第四声。</w:t>
      </w:r>
    </w:p>
    <w:p w14:paraId="4CA9065B" w14:textId="77777777" w:rsidR="00585FCC" w:rsidRDefault="00585FCC">
      <w:pPr>
        <w:rPr>
          <w:rFonts w:hint="eastAsia"/>
        </w:rPr>
      </w:pPr>
    </w:p>
    <w:p w14:paraId="581A770D" w14:textId="77777777" w:rsidR="00585FCC" w:rsidRDefault="00585FCC">
      <w:pPr>
        <w:rPr>
          <w:rFonts w:hint="eastAsia"/>
        </w:rPr>
      </w:pPr>
      <w:r>
        <w:rPr>
          <w:rFonts w:hint="eastAsia"/>
        </w:rPr>
        <w:t>贝部的意义与发展</w:t>
      </w:r>
    </w:p>
    <w:p w14:paraId="3FDA9C09" w14:textId="77777777" w:rsidR="00585FCC" w:rsidRDefault="00585FCC">
      <w:pPr>
        <w:rPr>
          <w:rFonts w:hint="eastAsia"/>
        </w:rPr>
      </w:pPr>
      <w:r>
        <w:rPr>
          <w:rFonts w:hint="eastAsia"/>
        </w:rPr>
        <w:t>贝部作为汉字的一个重要组成部分，涵盖了众多与财富、价值相关的词汇。“质”字本身除了直接指代物品外，还延伸出保证、抵押等含义，这都与其部首有着紧密的联系。历史上，贝壳曾是中国古代重要的交换介质之一，因此很多与财富交易有关的字都带有贝部。随着时间的发展，虽然货币形式发生了巨大变化，但这些字仍然保留了贝部，成为了研究古代经济文化的重要线索。</w:t>
      </w:r>
    </w:p>
    <w:p w14:paraId="75BEB0CD" w14:textId="77777777" w:rsidR="00585FCC" w:rsidRDefault="00585FCC">
      <w:pPr>
        <w:rPr>
          <w:rFonts w:hint="eastAsia"/>
        </w:rPr>
      </w:pPr>
    </w:p>
    <w:p w14:paraId="7DBF5788" w14:textId="77777777" w:rsidR="00585FCC" w:rsidRDefault="00585FCC">
      <w:pPr>
        <w:rPr>
          <w:rFonts w:hint="eastAsia"/>
        </w:rPr>
      </w:pPr>
      <w:r>
        <w:rPr>
          <w:rFonts w:hint="eastAsia"/>
        </w:rPr>
        <w:t>“质”的多重含义及应用</w:t>
      </w:r>
    </w:p>
    <w:p w14:paraId="5068F248" w14:textId="77777777" w:rsidR="00585FCC" w:rsidRDefault="00585FCC">
      <w:pPr>
        <w:rPr>
          <w:rFonts w:hint="eastAsia"/>
        </w:rPr>
      </w:pPr>
      <w:r>
        <w:rPr>
          <w:rFonts w:hint="eastAsia"/>
        </w:rPr>
        <w:t>“质”的含义丰富多样，既可以直接表示物体的本质或特性，也可以引申为担保、抵押物，在哲学领域，“质”还被用来讨论事物的基本性质或内在本质。例如，在化学中，“质”可以指代元素或化合物的基本组成；在物理上，则可能涉及质量这一概念。“质”在日常生活中也经常用于描述品质或质量，如产品的质量评估等场景。</w:t>
      </w:r>
    </w:p>
    <w:p w14:paraId="1ED1EF68" w14:textId="77777777" w:rsidR="00585FCC" w:rsidRDefault="00585FCC">
      <w:pPr>
        <w:rPr>
          <w:rFonts w:hint="eastAsia"/>
        </w:rPr>
      </w:pPr>
    </w:p>
    <w:p w14:paraId="2C7D137B" w14:textId="77777777" w:rsidR="00585FCC" w:rsidRDefault="00585FCC">
      <w:pPr>
        <w:rPr>
          <w:rFonts w:hint="eastAsia"/>
        </w:rPr>
      </w:pPr>
      <w:r>
        <w:rPr>
          <w:rFonts w:hint="eastAsia"/>
        </w:rPr>
        <w:t>学习汉字的重要性</w:t>
      </w:r>
    </w:p>
    <w:p w14:paraId="6F96AF33" w14:textId="77777777" w:rsidR="00585FCC" w:rsidRDefault="00585FCC">
      <w:pPr>
        <w:rPr>
          <w:rFonts w:hint="eastAsia"/>
        </w:rPr>
      </w:pPr>
      <w:r>
        <w:rPr>
          <w:rFonts w:hint="eastAsia"/>
        </w:rPr>
        <w:t>理解汉字的部首和拼音不仅有助于提高汉语水平，也是深入了解中国文化的有效途径。汉字作为世界上最古老的文字之一，承载着丰富的历史信息和文化内涵。通过学习像“质”这样的字，我们可以更好地掌握汉语，并进一步探索中华文化的深邃之处。无论是对于汉语学习者还是对中国文化感兴趣的人来说，这些都是非常宝贵的知识财富。</w:t>
      </w:r>
    </w:p>
    <w:p w14:paraId="6EF03933" w14:textId="77777777" w:rsidR="00585FCC" w:rsidRDefault="00585FCC">
      <w:pPr>
        <w:rPr>
          <w:rFonts w:hint="eastAsia"/>
        </w:rPr>
      </w:pPr>
    </w:p>
    <w:p w14:paraId="7AA186FC" w14:textId="77777777" w:rsidR="00585FCC" w:rsidRDefault="00585FCC">
      <w:pPr>
        <w:rPr>
          <w:rFonts w:hint="eastAsia"/>
        </w:rPr>
      </w:pPr>
      <w:r>
        <w:rPr>
          <w:rFonts w:hint="eastAsia"/>
        </w:rPr>
        <w:t>最后的总结</w:t>
      </w:r>
    </w:p>
    <w:p w14:paraId="09CAF33A" w14:textId="77777777" w:rsidR="00585FCC" w:rsidRDefault="00585FCC">
      <w:pPr>
        <w:rPr>
          <w:rFonts w:hint="eastAsia"/>
        </w:rPr>
      </w:pPr>
      <w:r>
        <w:rPr>
          <w:rFonts w:hint="eastAsia"/>
        </w:rPr>
        <w:t>“质”字以其独特的部首和拼音展现了汉字的魅力和复杂性。通过对它以及类似汉字的学习，我们不仅能增强语言能力，还能增进对中华文化的理解和欣赏。希望这篇介绍能为你提供有价值的参考，激发你对汉字学习的兴趣。</w:t>
      </w:r>
    </w:p>
    <w:p w14:paraId="6FC71F51" w14:textId="77777777" w:rsidR="00585FCC" w:rsidRDefault="00585FCC">
      <w:pPr>
        <w:rPr>
          <w:rFonts w:hint="eastAsia"/>
        </w:rPr>
      </w:pPr>
    </w:p>
    <w:p w14:paraId="11630650" w14:textId="77777777" w:rsidR="00585FCC" w:rsidRDefault="00585FCC">
      <w:pPr>
        <w:rPr>
          <w:rFonts w:hint="eastAsia"/>
        </w:rPr>
      </w:pPr>
    </w:p>
    <w:p w14:paraId="5E93B149" w14:textId="77777777" w:rsidR="00585FCC" w:rsidRDefault="00585F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78B230" w14:textId="5D4C98ED" w:rsidR="008C14E8" w:rsidRDefault="008C14E8"/>
    <w:sectPr w:rsidR="008C1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E8"/>
    <w:rsid w:val="00585FCC"/>
    <w:rsid w:val="007574E7"/>
    <w:rsid w:val="008C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C7AF1-8188-437B-BAB4-52A0BA89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