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0B0D8" w14:textId="77777777" w:rsidR="002E5C7C" w:rsidRDefault="002E5C7C">
      <w:pPr>
        <w:rPr>
          <w:rFonts w:hint="eastAsia"/>
        </w:rPr>
      </w:pPr>
      <w:r>
        <w:rPr>
          <w:rFonts w:hint="eastAsia"/>
        </w:rPr>
        <w:t>贴的多音字的拼音组词</w:t>
      </w:r>
    </w:p>
    <w:p w14:paraId="28B9A362" w14:textId="77777777" w:rsidR="002E5C7C" w:rsidRDefault="002E5C7C">
      <w:pPr>
        <w:rPr>
          <w:rFonts w:hint="eastAsia"/>
        </w:rPr>
      </w:pPr>
      <w:r>
        <w:rPr>
          <w:rFonts w:hint="eastAsia"/>
        </w:rPr>
        <w:t>汉字“贴”在汉语中是一个非常有趣的存在，它拥有多个读音，每个读音都有其独特的含义和用法。通过探索这些不同的发音及其相应的词汇，我们不仅可以更加深入地了解这个字本身，还能发现汉语丰富性和多样性的一面。</w:t>
      </w:r>
    </w:p>
    <w:p w14:paraId="2D47AF57" w14:textId="77777777" w:rsidR="002E5C7C" w:rsidRDefault="002E5C7C">
      <w:pPr>
        <w:rPr>
          <w:rFonts w:hint="eastAsia"/>
        </w:rPr>
      </w:pPr>
    </w:p>
    <w:p w14:paraId="50B0BEC4" w14:textId="77777777" w:rsidR="002E5C7C" w:rsidRDefault="002E5C7C">
      <w:pPr>
        <w:rPr>
          <w:rFonts w:hint="eastAsia"/>
        </w:rPr>
      </w:pPr>
      <w:r>
        <w:rPr>
          <w:rFonts w:hint="eastAsia"/>
        </w:rPr>
        <w:t>一、tiē：贴近生活的小帮手</w:t>
      </w:r>
    </w:p>
    <w:p w14:paraId="5650E164" w14:textId="77777777" w:rsidR="002E5C7C" w:rsidRDefault="002E5C7C">
      <w:pPr>
        <w:rPr>
          <w:rFonts w:hint="eastAsia"/>
        </w:rPr>
      </w:pPr>
      <w:r>
        <w:rPr>
          <w:rFonts w:hint="eastAsia"/>
        </w:rPr>
        <w:t>当“贴”读作tiē时，最常见的意思就是将一个物体紧挨着另一个物体放置或固定，如“粘贴”。“贴”还可以指代一些日常生活中的行为，比如“贴心”，用来形容某人做事非常细心，能够考虑到他人的感受；或是“补贴”，意味着为了弥补某些不足而提供的额外资金支持。</w:t>
      </w:r>
    </w:p>
    <w:p w14:paraId="73DEC445" w14:textId="77777777" w:rsidR="002E5C7C" w:rsidRDefault="002E5C7C">
      <w:pPr>
        <w:rPr>
          <w:rFonts w:hint="eastAsia"/>
        </w:rPr>
      </w:pPr>
    </w:p>
    <w:p w14:paraId="30EFF829" w14:textId="77777777" w:rsidR="002E5C7C" w:rsidRDefault="002E5C7C">
      <w:pPr>
        <w:rPr>
          <w:rFonts w:hint="eastAsia"/>
        </w:rPr>
      </w:pPr>
      <w:r>
        <w:rPr>
          <w:rFonts w:hint="eastAsia"/>
        </w:rPr>
        <w:t>二、tiè：医疗领域的专有名词</w:t>
      </w:r>
    </w:p>
    <w:p w14:paraId="5F17550E" w14:textId="77777777" w:rsidR="002E5C7C" w:rsidRDefault="002E5C7C">
      <w:pPr>
        <w:rPr>
          <w:rFonts w:hint="eastAsia"/>
        </w:rPr>
      </w:pPr>
      <w:r>
        <w:rPr>
          <w:rFonts w:hint="eastAsia"/>
        </w:rPr>
        <w:t>“贴”的另一读音为tiè，主要应用于医学领域，特别是与膏药相关的词汇。例如，“膏药贴”指的是直接贴附于皮肤上用于治疗疾病的一种外用药剂。这类用法不仅体现了中医传统疗法的独特魅力，也展示了汉字在不同专业领域内的精确表达。</w:t>
      </w:r>
    </w:p>
    <w:p w14:paraId="7A5FD165" w14:textId="77777777" w:rsidR="002E5C7C" w:rsidRDefault="002E5C7C">
      <w:pPr>
        <w:rPr>
          <w:rFonts w:hint="eastAsia"/>
        </w:rPr>
      </w:pPr>
    </w:p>
    <w:p w14:paraId="6451A69F" w14:textId="77777777" w:rsidR="002E5C7C" w:rsidRDefault="002E5C7C">
      <w:pPr>
        <w:rPr>
          <w:rFonts w:hint="eastAsia"/>
        </w:rPr>
      </w:pPr>
      <w:r>
        <w:rPr>
          <w:rFonts w:hint="eastAsia"/>
        </w:rPr>
        <w:t>三、“贴”字的文化内涵</w:t>
      </w:r>
    </w:p>
    <w:p w14:paraId="2D0428F9" w14:textId="77777777" w:rsidR="002E5C7C" w:rsidRDefault="002E5C7C">
      <w:pPr>
        <w:rPr>
          <w:rFonts w:hint="eastAsia"/>
        </w:rPr>
      </w:pPr>
      <w:r>
        <w:rPr>
          <w:rFonts w:hint="eastAsia"/>
        </w:rPr>
        <w:t>除了上述的具体应用之外，“贴”字还承载着丰富的文化内涵。从古代到现代，“贴”一直与人们的生活息息相关，无论是节日里家门上的春联，还是庆祝活动中使用的各种装饰品，都离不开“贴”的身影。这种行为不仅仅是一种物理上的动作，更是一种传递情感、表达祝福的方式。</w:t>
      </w:r>
    </w:p>
    <w:p w14:paraId="2DB27DCE" w14:textId="77777777" w:rsidR="002E5C7C" w:rsidRDefault="002E5C7C">
      <w:pPr>
        <w:rPr>
          <w:rFonts w:hint="eastAsia"/>
        </w:rPr>
      </w:pPr>
    </w:p>
    <w:p w14:paraId="5DFA273B" w14:textId="77777777" w:rsidR="002E5C7C" w:rsidRDefault="002E5C7C">
      <w:pPr>
        <w:rPr>
          <w:rFonts w:hint="eastAsia"/>
        </w:rPr>
      </w:pPr>
      <w:r>
        <w:rPr>
          <w:rFonts w:hint="eastAsia"/>
        </w:rPr>
        <w:t>四、学习“贴”的意义</w:t>
      </w:r>
    </w:p>
    <w:p w14:paraId="3D272772" w14:textId="77777777" w:rsidR="002E5C7C" w:rsidRDefault="002E5C7C">
      <w:pPr>
        <w:rPr>
          <w:rFonts w:hint="eastAsia"/>
        </w:rPr>
      </w:pPr>
      <w:r>
        <w:rPr>
          <w:rFonts w:hint="eastAsia"/>
        </w:rPr>
        <w:t>掌握汉字的不同读音及其对应的含义对于汉语学习者来说至关重要。通过对“贴”这一单字的学习，我们可以看到汉语中一字多义的现象，这有助于提高我们的语言理解能力和运用能力。同时，这也提醒我们在日常交流中要注意根据上下文准确选择词语，避免因误读而造成误解。</w:t>
      </w:r>
    </w:p>
    <w:p w14:paraId="6904D7C9" w14:textId="77777777" w:rsidR="002E5C7C" w:rsidRDefault="002E5C7C">
      <w:pPr>
        <w:rPr>
          <w:rFonts w:hint="eastAsia"/>
        </w:rPr>
      </w:pPr>
    </w:p>
    <w:p w14:paraId="4F0A0396" w14:textId="77777777" w:rsidR="002E5C7C" w:rsidRDefault="002E5C7C">
      <w:pPr>
        <w:rPr>
          <w:rFonts w:hint="eastAsia"/>
        </w:rPr>
      </w:pPr>
      <w:r>
        <w:rPr>
          <w:rFonts w:hint="eastAsia"/>
        </w:rPr>
        <w:t>最后的总结</w:t>
      </w:r>
    </w:p>
    <w:p w14:paraId="0A9AA181" w14:textId="77777777" w:rsidR="002E5C7C" w:rsidRDefault="002E5C7C">
      <w:pPr>
        <w:rPr>
          <w:rFonts w:hint="eastAsia"/>
        </w:rPr>
      </w:pPr>
      <w:r>
        <w:rPr>
          <w:rFonts w:hint="eastAsia"/>
        </w:rPr>
        <w:t>“贴”虽然只是一个简单的汉字，但它所蕴含的内容却是丰富多彩的。不论是作为动词描述具体的动作，还是象征性地表达某种情感，“贴”都在不断地向我们展示着汉语的魅力。希望通过对“贴”的多音字及组词的学习，大家能对汉语有更深一层的认识和喜爱。</w:t>
      </w:r>
    </w:p>
    <w:p w14:paraId="50B99D38" w14:textId="77777777" w:rsidR="002E5C7C" w:rsidRDefault="002E5C7C">
      <w:pPr>
        <w:rPr>
          <w:rFonts w:hint="eastAsia"/>
        </w:rPr>
      </w:pPr>
    </w:p>
    <w:p w14:paraId="26FDC3BD" w14:textId="77777777" w:rsidR="002E5C7C" w:rsidRDefault="002E5C7C">
      <w:pPr>
        <w:rPr>
          <w:rFonts w:hint="eastAsia"/>
        </w:rPr>
      </w:pPr>
    </w:p>
    <w:p w14:paraId="06DDEDAE" w14:textId="77777777" w:rsidR="002E5C7C" w:rsidRDefault="002E5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67E7A" w14:textId="704AF676" w:rsidR="00404AB1" w:rsidRDefault="00404AB1"/>
    <w:sectPr w:rsidR="0040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B1"/>
    <w:rsid w:val="002E5C7C"/>
    <w:rsid w:val="00404AB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BD9F0-6B10-4F4A-8F99-5ED91AF5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