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A569" w14:textId="77777777" w:rsidR="0052606D" w:rsidRDefault="0052606D">
      <w:pPr>
        <w:rPr>
          <w:rFonts w:hint="eastAsia"/>
        </w:rPr>
      </w:pPr>
      <w:r>
        <w:rPr>
          <w:rFonts w:hint="eastAsia"/>
        </w:rPr>
        <w:t>赢家的拼音</w:t>
      </w:r>
    </w:p>
    <w:p w14:paraId="08484DAE" w14:textId="77777777" w:rsidR="0052606D" w:rsidRDefault="0052606D">
      <w:pPr>
        <w:rPr>
          <w:rFonts w:hint="eastAsia"/>
        </w:rPr>
      </w:pPr>
      <w:r>
        <w:rPr>
          <w:rFonts w:hint="eastAsia"/>
        </w:rPr>
        <w:t>“赢家”的拼音是“yíngjiā”。在汉语中，这个词代表着那些在竞争、比赛或生活中取得胜利的人。无论是在体育赛事、商业竞争还是日常生活的各个方面，“赢家”一词都用来形容那些能够超越对手、实现目标的人。</w:t>
      </w:r>
    </w:p>
    <w:p w14:paraId="11357278" w14:textId="77777777" w:rsidR="0052606D" w:rsidRDefault="0052606D">
      <w:pPr>
        <w:rPr>
          <w:rFonts w:hint="eastAsia"/>
        </w:rPr>
      </w:pPr>
    </w:p>
    <w:p w14:paraId="0CED2F92" w14:textId="77777777" w:rsidR="0052606D" w:rsidRDefault="0052606D">
      <w:pPr>
        <w:rPr>
          <w:rFonts w:hint="eastAsia"/>
        </w:rPr>
      </w:pPr>
      <w:r>
        <w:rPr>
          <w:rFonts w:hint="eastAsia"/>
        </w:rPr>
        <w:t>从历史角度看赢家</w:t>
      </w:r>
    </w:p>
    <w:p w14:paraId="6DDFAA3D" w14:textId="77777777" w:rsidR="0052606D" w:rsidRDefault="0052606D">
      <w:pPr>
        <w:rPr>
          <w:rFonts w:hint="eastAsia"/>
        </w:rPr>
      </w:pPr>
      <w:r>
        <w:rPr>
          <w:rFonts w:hint="eastAsia"/>
        </w:rPr>
        <w:t>历史上，许多人物因为其卓越成就而被视为赢家。例如，古代中国的秦始皇统一六国，实现了中国历史上第一次大规模的中央集权统治；还有西方的亚历山大大帝，他建立了一个横跨欧亚非三大洲的巨大帝国。这些人物通过自己的智慧和勇气，在各自的时代成为当之无愧的赢家。</w:t>
      </w:r>
    </w:p>
    <w:p w14:paraId="7709A18B" w14:textId="77777777" w:rsidR="0052606D" w:rsidRDefault="0052606D">
      <w:pPr>
        <w:rPr>
          <w:rFonts w:hint="eastAsia"/>
        </w:rPr>
      </w:pPr>
    </w:p>
    <w:p w14:paraId="2B7047B5" w14:textId="77777777" w:rsidR="0052606D" w:rsidRDefault="0052606D">
      <w:pPr>
        <w:rPr>
          <w:rFonts w:hint="eastAsia"/>
        </w:rPr>
      </w:pPr>
      <w:r>
        <w:rPr>
          <w:rFonts w:hint="eastAsia"/>
        </w:rPr>
        <w:t>现代社会中的赢家特质</w:t>
      </w:r>
    </w:p>
    <w:p w14:paraId="75F779E0" w14:textId="77777777" w:rsidR="0052606D" w:rsidRDefault="0052606D">
      <w:pPr>
        <w:rPr>
          <w:rFonts w:hint="eastAsia"/>
        </w:rPr>
      </w:pPr>
      <w:r>
        <w:rPr>
          <w:rFonts w:hint="eastAsia"/>
        </w:rPr>
        <w:t>在现代社会，成为一个赢家不仅需要实力，还需要具备良好的心理素质和团队合作精神。无论是企业家、运动员还是科学家，他们都需要面对激烈的竞争。成功的企业家往往具有敏锐的市场洞察力和创新思维；成功的运动员则必须拥有坚韧不拔的意志力和出色的体能；科学家们则依靠不懈的研究和探索精神来推动科学进步。</w:t>
      </w:r>
    </w:p>
    <w:p w14:paraId="00841E84" w14:textId="77777777" w:rsidR="0052606D" w:rsidRDefault="0052606D">
      <w:pPr>
        <w:rPr>
          <w:rFonts w:hint="eastAsia"/>
        </w:rPr>
      </w:pPr>
    </w:p>
    <w:p w14:paraId="1A613DE8" w14:textId="77777777" w:rsidR="0052606D" w:rsidRDefault="0052606D">
      <w:pPr>
        <w:rPr>
          <w:rFonts w:hint="eastAsia"/>
        </w:rPr>
      </w:pPr>
      <w:r>
        <w:rPr>
          <w:rFonts w:hint="eastAsia"/>
        </w:rPr>
        <w:t>如何培养成为赢家的能力</w:t>
      </w:r>
    </w:p>
    <w:p w14:paraId="3D120ACB" w14:textId="77777777" w:rsidR="0052606D" w:rsidRDefault="0052606D">
      <w:pPr>
        <w:rPr>
          <w:rFonts w:hint="eastAsia"/>
        </w:rPr>
      </w:pPr>
      <w:r>
        <w:rPr>
          <w:rFonts w:hint="eastAsia"/>
        </w:rPr>
        <w:t>要成为赢家，首先要有明确的目标和计划。知道自己想要达到什么，并为此制定详细的步骤是至关重要的。不断学习和自我提升也是不可或缺的一部分。在这个快速变化的世界里，只有持续学习新知识、掌握新技能，才能保持竞争力。同时，也要学会有效地管理时间和资源，合理安排工作与休息，保持身心健康。</w:t>
      </w:r>
    </w:p>
    <w:p w14:paraId="2193CC6F" w14:textId="77777777" w:rsidR="0052606D" w:rsidRDefault="0052606D">
      <w:pPr>
        <w:rPr>
          <w:rFonts w:hint="eastAsia"/>
        </w:rPr>
      </w:pPr>
    </w:p>
    <w:p w14:paraId="7E85D23A" w14:textId="77777777" w:rsidR="0052606D" w:rsidRDefault="0052606D">
      <w:pPr>
        <w:rPr>
          <w:rFonts w:hint="eastAsia"/>
        </w:rPr>
      </w:pPr>
      <w:r>
        <w:rPr>
          <w:rFonts w:hint="eastAsia"/>
        </w:rPr>
        <w:t>赢家心态的重要性</w:t>
      </w:r>
    </w:p>
    <w:p w14:paraId="7AD08461" w14:textId="77777777" w:rsidR="0052606D" w:rsidRDefault="0052606D">
      <w:pPr>
        <w:rPr>
          <w:rFonts w:hint="eastAsia"/>
        </w:rPr>
      </w:pPr>
      <w:r>
        <w:rPr>
          <w:rFonts w:hint="eastAsia"/>
        </w:rPr>
        <w:t>除了具体的技能和策略外，拥有一颗坚强的心同样重要。面对挑战和失败时，积极乐观的态度可以帮助人们更快地恢复过来，并从中汲取教训。赢家通常具备高度的自律性和自信心，能够在压力下保持冷静，做出正确的决策。这种心态不仅有助于个人成长，也能够激励周围的人共同前进。</w:t>
      </w:r>
    </w:p>
    <w:p w14:paraId="67831412" w14:textId="77777777" w:rsidR="0052606D" w:rsidRDefault="0052606D">
      <w:pPr>
        <w:rPr>
          <w:rFonts w:hint="eastAsia"/>
        </w:rPr>
      </w:pPr>
    </w:p>
    <w:p w14:paraId="36ED02C3" w14:textId="77777777" w:rsidR="0052606D" w:rsidRDefault="0052606D">
      <w:pPr>
        <w:rPr>
          <w:rFonts w:hint="eastAsia"/>
        </w:rPr>
      </w:pPr>
    </w:p>
    <w:p w14:paraId="51F0D245" w14:textId="77777777" w:rsidR="0052606D" w:rsidRDefault="00526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49209" w14:textId="3D8FD525" w:rsidR="00312225" w:rsidRDefault="00312225"/>
    <w:sectPr w:rsidR="0031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25"/>
    <w:rsid w:val="00312225"/>
    <w:rsid w:val="005260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F6EF-0718-41CB-8D8E-4024CE1C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