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6EAC" w14:textId="77777777" w:rsidR="0075306E" w:rsidRDefault="0075306E">
      <w:pPr>
        <w:rPr>
          <w:rFonts w:hint="eastAsia"/>
        </w:rPr>
      </w:pPr>
      <w:r>
        <w:rPr>
          <w:rFonts w:hint="eastAsia"/>
        </w:rPr>
        <w:t>赢的拼音和组词</w:t>
      </w:r>
    </w:p>
    <w:p w14:paraId="18FEEB39" w14:textId="77777777" w:rsidR="0075306E" w:rsidRDefault="0075306E">
      <w:pPr>
        <w:rPr>
          <w:rFonts w:hint="eastAsia"/>
        </w:rPr>
      </w:pPr>
      <w:r>
        <w:rPr>
          <w:rFonts w:hint="eastAsia"/>
        </w:rPr>
        <w:t>“赢”字在汉语中具有重要的地位，其拼音为“yíng”，代表着胜利、收获等积极正面的意义。这一章节将深入探讨“赢”的拼音及其相关的组词，并通过这些词汇了解它们背后的文化意义和社会价值。</w:t>
      </w:r>
    </w:p>
    <w:p w14:paraId="45313CE1" w14:textId="77777777" w:rsidR="0075306E" w:rsidRDefault="0075306E">
      <w:pPr>
        <w:rPr>
          <w:rFonts w:hint="eastAsia"/>
        </w:rPr>
      </w:pPr>
    </w:p>
    <w:p w14:paraId="55C70597" w14:textId="77777777" w:rsidR="0075306E" w:rsidRDefault="0075306E">
      <w:pPr>
        <w:rPr>
          <w:rFonts w:hint="eastAsia"/>
        </w:rPr>
      </w:pPr>
      <w:r>
        <w:rPr>
          <w:rFonts w:hint="eastAsia"/>
        </w:rPr>
        <w:t>赢的拼音解析</w:t>
      </w:r>
    </w:p>
    <w:p w14:paraId="41B293F4" w14:textId="77777777" w:rsidR="0075306E" w:rsidRDefault="0075306E">
      <w:pPr>
        <w:rPr>
          <w:rFonts w:hint="eastAsia"/>
        </w:rPr>
      </w:pPr>
      <w:r>
        <w:rPr>
          <w:rFonts w:hint="eastAsia"/>
        </w:rPr>
        <w:t>“赢”的拼音是“yíng”。根据汉语拼音方案，“y”表示的是零声母音节的起始，而“ing”则属于韵母部分，发音时舌尖应轻轻触碰上前齿，发出清晰的鼻音。学习这个拼音不仅有助于准确发音，而且对理解汉语语音系统的基本规则也有很大帮助。</w:t>
      </w:r>
    </w:p>
    <w:p w14:paraId="685206F6" w14:textId="77777777" w:rsidR="0075306E" w:rsidRDefault="0075306E">
      <w:pPr>
        <w:rPr>
          <w:rFonts w:hint="eastAsia"/>
        </w:rPr>
      </w:pPr>
    </w:p>
    <w:p w14:paraId="4F9E62DB" w14:textId="77777777" w:rsidR="0075306E" w:rsidRDefault="0075306E">
      <w:pPr>
        <w:rPr>
          <w:rFonts w:hint="eastAsia"/>
        </w:rPr>
      </w:pPr>
      <w:r>
        <w:rPr>
          <w:rFonts w:hint="eastAsia"/>
        </w:rPr>
        <w:t>赢的常见组词</w:t>
      </w:r>
    </w:p>
    <w:p w14:paraId="1D07CEAD" w14:textId="77777777" w:rsidR="0075306E" w:rsidRDefault="0075306E">
      <w:pPr>
        <w:rPr>
          <w:rFonts w:hint="eastAsia"/>
        </w:rPr>
      </w:pPr>
      <w:r>
        <w:rPr>
          <w:rFonts w:hint="eastAsia"/>
        </w:rPr>
        <w:t>“赢”字可以组成许多有意义的词语，如“赢家”、“赢利”、“赢得”等。“赢家”指的是比赛中获胜的一方，或是某个领域内最成功的人；“赢利”则是指企业或个人通过经营或其他活动所获得的利益；“赢得”通常用来描述取得某种成就或优势的过程。通过这些词汇，我们可以看出“赢”不仅仅是一个简单的汉字，它还承载着人们的期望和追求。</w:t>
      </w:r>
    </w:p>
    <w:p w14:paraId="78598ECE" w14:textId="77777777" w:rsidR="0075306E" w:rsidRDefault="0075306E">
      <w:pPr>
        <w:rPr>
          <w:rFonts w:hint="eastAsia"/>
        </w:rPr>
      </w:pPr>
    </w:p>
    <w:p w14:paraId="0CD42013" w14:textId="77777777" w:rsidR="0075306E" w:rsidRDefault="0075306E">
      <w:pPr>
        <w:rPr>
          <w:rFonts w:hint="eastAsia"/>
        </w:rPr>
      </w:pPr>
      <w:r>
        <w:rPr>
          <w:rFonts w:hint="eastAsia"/>
        </w:rPr>
        <w:t>赢的社会文化意义</w:t>
      </w:r>
    </w:p>
    <w:p w14:paraId="25E980E4" w14:textId="77777777" w:rsidR="0075306E" w:rsidRDefault="0075306E">
      <w:pPr>
        <w:rPr>
          <w:rFonts w:hint="eastAsia"/>
        </w:rPr>
      </w:pPr>
      <w:r>
        <w:rPr>
          <w:rFonts w:hint="eastAsia"/>
        </w:rPr>
        <w:t>在社会文化的层面上，“赢”代表了人们对于成功的渴望和追求。无论是在体育比赛、商业竞争还是学术研究中，“赢”都是许多人梦寐以求的目标。然而，真正的“赢”不仅仅是表面上的胜利，更重要的是过程中的成长和积累。因此，如何定义“赢”，每个人或许都有不同的见解。</w:t>
      </w:r>
    </w:p>
    <w:p w14:paraId="1D1E6C01" w14:textId="77777777" w:rsidR="0075306E" w:rsidRDefault="0075306E">
      <w:pPr>
        <w:rPr>
          <w:rFonts w:hint="eastAsia"/>
        </w:rPr>
      </w:pPr>
    </w:p>
    <w:p w14:paraId="3E816135" w14:textId="77777777" w:rsidR="0075306E" w:rsidRDefault="0075306E">
      <w:pPr>
        <w:rPr>
          <w:rFonts w:hint="eastAsia"/>
        </w:rPr>
      </w:pPr>
      <w:r>
        <w:rPr>
          <w:rFonts w:hint="eastAsia"/>
        </w:rPr>
        <w:t>赢与失败的关系</w:t>
      </w:r>
    </w:p>
    <w:p w14:paraId="7F2BCFCD" w14:textId="77777777" w:rsidR="0075306E" w:rsidRDefault="0075306E">
      <w:pPr>
        <w:rPr>
          <w:rFonts w:hint="eastAsia"/>
        </w:rPr>
      </w:pPr>
      <w:r>
        <w:rPr>
          <w:rFonts w:hint="eastAsia"/>
        </w:rPr>
        <w:t>在探讨“赢”的同时，我们不可避免地会涉及到“失败”。事实上，“赢”与“失败”并不是绝对对立的概念。每一次失败都可能成为通往成功的垫脚石，而真正的胜利者往往是那些能够从失败中吸取教训、不断进步的人。因此，正确看待“赢”与“失败”的关系，对于个人的成长和社会的发展都有着重要意义。</w:t>
      </w:r>
    </w:p>
    <w:p w14:paraId="18A56834" w14:textId="77777777" w:rsidR="0075306E" w:rsidRDefault="0075306E">
      <w:pPr>
        <w:rPr>
          <w:rFonts w:hint="eastAsia"/>
        </w:rPr>
      </w:pPr>
    </w:p>
    <w:p w14:paraId="0BC7B73F" w14:textId="77777777" w:rsidR="0075306E" w:rsidRDefault="0075306E">
      <w:pPr>
        <w:rPr>
          <w:rFonts w:hint="eastAsia"/>
        </w:rPr>
      </w:pPr>
    </w:p>
    <w:p w14:paraId="77619934" w14:textId="77777777" w:rsidR="0075306E" w:rsidRDefault="0075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1B1F9" w14:textId="07CDA5E3" w:rsidR="00AB7EDA" w:rsidRDefault="00AB7EDA"/>
    <w:sectPr w:rsidR="00AB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A"/>
    <w:rsid w:val="0075306E"/>
    <w:rsid w:val="007574E7"/>
    <w:rsid w:val="00A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3005-C359-4AE7-84A2-3205FB7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