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58E8" w14:textId="77777777" w:rsidR="002B18D0" w:rsidRDefault="002B18D0">
      <w:pPr>
        <w:rPr>
          <w:rFonts w:hint="eastAsia"/>
        </w:rPr>
      </w:pPr>
      <w:r>
        <w:rPr>
          <w:rFonts w:hint="eastAsia"/>
        </w:rPr>
        <w:t>赢的拼音和组词语</w:t>
      </w:r>
    </w:p>
    <w:p w14:paraId="121FB3D5" w14:textId="77777777" w:rsidR="002B18D0" w:rsidRDefault="002B18D0">
      <w:pPr>
        <w:rPr>
          <w:rFonts w:hint="eastAsia"/>
        </w:rPr>
      </w:pPr>
      <w:r>
        <w:rPr>
          <w:rFonts w:hint="eastAsia"/>
        </w:rPr>
        <w:t>在汉语中，“赢”字代表着成功、获得胜利的意思，其拼音为“yíng”。这个字不仅包含了正面的情感色彩，还蕴含了丰富的文化意义。了解“赢”的拼音以及学习与之相关的词汇，可以帮助我们更好地掌握汉语，并且能够更加精准地表达出追求成功的愿望。</w:t>
      </w:r>
    </w:p>
    <w:p w14:paraId="490CB24A" w14:textId="77777777" w:rsidR="002B18D0" w:rsidRDefault="002B18D0">
      <w:pPr>
        <w:rPr>
          <w:rFonts w:hint="eastAsia"/>
        </w:rPr>
      </w:pPr>
    </w:p>
    <w:p w14:paraId="0B0743EC" w14:textId="77777777" w:rsidR="002B18D0" w:rsidRDefault="002B18D0">
      <w:pPr>
        <w:rPr>
          <w:rFonts w:hint="eastAsia"/>
        </w:rPr>
      </w:pPr>
      <w:r>
        <w:rPr>
          <w:rFonts w:hint="eastAsia"/>
        </w:rPr>
        <w:t>赢的含义及其重要性</w:t>
      </w:r>
    </w:p>
    <w:p w14:paraId="1B156CF4" w14:textId="77777777" w:rsidR="002B18D0" w:rsidRDefault="002B18D0">
      <w:pPr>
        <w:rPr>
          <w:rFonts w:hint="eastAsia"/>
        </w:rPr>
      </w:pPr>
      <w:r>
        <w:rPr>
          <w:rFonts w:hint="eastAsia"/>
        </w:rPr>
        <w:t>“赢”不仅仅是一个简单的汉字，它象征着一种积极向上的生活态度和不懈追求的目标。无论是在学业、事业还是日常生活中，“赢”都激励着人们不断前进，克服困难，最终达成目标。通过努力工作和持续学习来实现个人成长和社会贡献，是“赢”的真正内涵所在。</w:t>
      </w:r>
    </w:p>
    <w:p w14:paraId="747A521F" w14:textId="77777777" w:rsidR="002B18D0" w:rsidRDefault="002B18D0">
      <w:pPr>
        <w:rPr>
          <w:rFonts w:hint="eastAsia"/>
        </w:rPr>
      </w:pPr>
    </w:p>
    <w:p w14:paraId="7B7269D3" w14:textId="77777777" w:rsidR="002B18D0" w:rsidRDefault="002B18D0">
      <w:pPr>
        <w:rPr>
          <w:rFonts w:hint="eastAsia"/>
        </w:rPr>
      </w:pPr>
      <w:r>
        <w:rPr>
          <w:rFonts w:hint="eastAsia"/>
        </w:rPr>
        <w:t>与赢相关的常用词语</w:t>
      </w:r>
    </w:p>
    <w:p w14:paraId="54B4DFCA" w14:textId="77777777" w:rsidR="002B18D0" w:rsidRDefault="002B18D0">
      <w:pPr>
        <w:rPr>
          <w:rFonts w:hint="eastAsia"/>
        </w:rPr>
      </w:pPr>
      <w:r>
        <w:rPr>
          <w:rFonts w:hint="eastAsia"/>
        </w:rPr>
        <w:t>关于“赢”，有许多常用的词语可以用来描述不同的成功场景。例如，“赢家”指的是在游戏或竞争中获胜的人；“赢得”则表示通过努力或其他方式获得某样东西。“赢利”一词用于描述企业或个人通过商业活动所获得的利益，而“双赢”则是指双方都能从中受益的结果，强调合作的重要性。</w:t>
      </w:r>
    </w:p>
    <w:p w14:paraId="4F808E07" w14:textId="77777777" w:rsidR="002B18D0" w:rsidRDefault="002B18D0">
      <w:pPr>
        <w:rPr>
          <w:rFonts w:hint="eastAsia"/>
        </w:rPr>
      </w:pPr>
    </w:p>
    <w:p w14:paraId="48C92DFA" w14:textId="77777777" w:rsidR="002B18D0" w:rsidRDefault="002B18D0">
      <w:pPr>
        <w:rPr>
          <w:rFonts w:hint="eastAsia"/>
        </w:rPr>
      </w:pPr>
      <w:r>
        <w:rPr>
          <w:rFonts w:hint="eastAsia"/>
        </w:rPr>
        <w:t>如何用赢组成更复杂的句子</w:t>
      </w:r>
    </w:p>
    <w:p w14:paraId="45F5E001" w14:textId="77777777" w:rsidR="002B18D0" w:rsidRDefault="002B18D0">
      <w:pPr>
        <w:rPr>
          <w:rFonts w:hint="eastAsia"/>
        </w:rPr>
      </w:pPr>
      <w:r>
        <w:rPr>
          <w:rFonts w:hint="eastAsia"/>
        </w:rPr>
        <w:t>掌握了“赢”的基本用法后，我们可以尝试将其融入到更复杂的句子结构中去。比如，“在这场激烈的比赛中，他凭借自己的智慧和勇气成为了最后的赢家。”或者，“通过团队的共同努力，他们不仅赢得了比赛，还赢得了观众的尊敬。”这些句子展示了“赢”在不同情境下的应用，同时也体现了汉语的丰富性和灵活性。</w:t>
      </w:r>
    </w:p>
    <w:p w14:paraId="6F437331" w14:textId="77777777" w:rsidR="002B18D0" w:rsidRDefault="002B18D0">
      <w:pPr>
        <w:rPr>
          <w:rFonts w:hint="eastAsia"/>
        </w:rPr>
      </w:pPr>
    </w:p>
    <w:p w14:paraId="6A23E947" w14:textId="77777777" w:rsidR="002B18D0" w:rsidRDefault="002B18D0">
      <w:pPr>
        <w:rPr>
          <w:rFonts w:hint="eastAsia"/>
        </w:rPr>
      </w:pPr>
      <w:r>
        <w:rPr>
          <w:rFonts w:hint="eastAsia"/>
        </w:rPr>
        <w:t>最后的总结：赢的精神</w:t>
      </w:r>
    </w:p>
    <w:p w14:paraId="258B4C4D" w14:textId="77777777" w:rsidR="002B18D0" w:rsidRDefault="002B18D0">
      <w:pPr>
        <w:rPr>
          <w:rFonts w:hint="eastAsia"/>
        </w:rPr>
      </w:pPr>
      <w:r>
        <w:rPr>
          <w:rFonts w:hint="eastAsia"/>
        </w:rPr>
        <w:t>“赢”不仅仅是指表面上的成功或胜利，它更是一种心态，一种面对挑战时永不放弃的态度。无论是个人发展还是团队合作，“赢”的精神都是不可或缺的。让我们以积极的心态迎接每一个新的挑战，在不断的尝试和奋斗中找到属于自己的那份成功。</w:t>
      </w:r>
    </w:p>
    <w:p w14:paraId="154076BD" w14:textId="77777777" w:rsidR="002B18D0" w:rsidRDefault="002B18D0">
      <w:pPr>
        <w:rPr>
          <w:rFonts w:hint="eastAsia"/>
        </w:rPr>
      </w:pPr>
    </w:p>
    <w:p w14:paraId="64803761" w14:textId="77777777" w:rsidR="002B18D0" w:rsidRDefault="002B18D0">
      <w:pPr>
        <w:rPr>
          <w:rFonts w:hint="eastAsia"/>
        </w:rPr>
      </w:pPr>
    </w:p>
    <w:p w14:paraId="22760ED9" w14:textId="77777777" w:rsidR="002B18D0" w:rsidRDefault="002B1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53193" w14:textId="25D9754F" w:rsidR="00A6269C" w:rsidRDefault="00A6269C"/>
    <w:sectPr w:rsidR="00A6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9C"/>
    <w:rsid w:val="002B18D0"/>
    <w:rsid w:val="007574E7"/>
    <w:rsid w:val="00A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847DF-47A4-4B87-8983-6529151A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