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B8DA" w14:textId="77777777" w:rsidR="001B062A" w:rsidRDefault="001B062A">
      <w:pPr>
        <w:rPr>
          <w:rFonts w:hint="eastAsia"/>
        </w:rPr>
      </w:pPr>
      <w:r>
        <w:rPr>
          <w:rFonts w:hint="eastAsia"/>
        </w:rPr>
        <w:t>赭的拼音字</w:t>
      </w:r>
    </w:p>
    <w:p w14:paraId="117ACC76" w14:textId="77777777" w:rsidR="001B062A" w:rsidRDefault="001B062A">
      <w:pPr>
        <w:rPr>
          <w:rFonts w:hint="eastAsia"/>
        </w:rPr>
      </w:pPr>
      <w:r>
        <w:rPr>
          <w:rFonts w:hint="eastAsia"/>
        </w:rPr>
        <w:t>赭，这个字读作“zhě”，在汉语中并不常见，但却有着独特的意义与背景。赭色，作为一种颜色名称，是指一种介于红褐色和棕色调之间的色彩，这种颜色让人联想到古老的陶器、泥土以及某些矿物的颜色。而从文化的角度来看，“赭”不仅承载着丰富的历史文化内涵，还在一定程度上反映了古代社会的一些风貌。</w:t>
      </w:r>
    </w:p>
    <w:p w14:paraId="0D512C2C" w14:textId="77777777" w:rsidR="001B062A" w:rsidRDefault="001B062A">
      <w:pPr>
        <w:rPr>
          <w:rFonts w:hint="eastAsia"/>
        </w:rPr>
      </w:pPr>
    </w:p>
    <w:p w14:paraId="03077C3A" w14:textId="77777777" w:rsidR="001B062A" w:rsidRDefault="001B062A">
      <w:pPr>
        <w:rPr>
          <w:rFonts w:hint="eastAsia"/>
        </w:rPr>
      </w:pPr>
      <w:r>
        <w:rPr>
          <w:rFonts w:hint="eastAsia"/>
        </w:rPr>
        <w:t>赭色的历史渊源</w:t>
      </w:r>
    </w:p>
    <w:p w14:paraId="27E11A54" w14:textId="77777777" w:rsidR="001B062A" w:rsidRDefault="001B062A">
      <w:pPr>
        <w:rPr>
          <w:rFonts w:hint="eastAsia"/>
        </w:rPr>
      </w:pPr>
      <w:r>
        <w:rPr>
          <w:rFonts w:hint="eastAsia"/>
        </w:rPr>
        <w:t>在历史上，赭色有着悠久的应用历史，特别是在中国古代。它不仅被用于陶器的装饰，还因其稳定性被用作颜料。古代人们利用天然矿物质如赭石来制作颜料，这些颜料被广泛应用于壁画、彩绘等艺术形式之中。例如，在敦煌莫高窟中，就发现了大量使用赭石颜料绘制的精美壁画，这些建筑和艺术品历经千年依然保持着它们的色泽，展现了赭石作为颜料的优良特性。</w:t>
      </w:r>
    </w:p>
    <w:p w14:paraId="1E2CE2A6" w14:textId="77777777" w:rsidR="001B062A" w:rsidRDefault="001B062A">
      <w:pPr>
        <w:rPr>
          <w:rFonts w:hint="eastAsia"/>
        </w:rPr>
      </w:pPr>
    </w:p>
    <w:p w14:paraId="00C89729" w14:textId="77777777" w:rsidR="001B062A" w:rsidRDefault="001B062A">
      <w:pPr>
        <w:rPr>
          <w:rFonts w:hint="eastAsia"/>
        </w:rPr>
      </w:pPr>
      <w:r>
        <w:rPr>
          <w:rFonts w:hint="eastAsia"/>
        </w:rPr>
        <w:t>赭色在文化艺术中的应用</w:t>
      </w:r>
    </w:p>
    <w:p w14:paraId="184E1419" w14:textId="77777777" w:rsidR="001B062A" w:rsidRDefault="001B062A">
      <w:pPr>
        <w:rPr>
          <w:rFonts w:hint="eastAsia"/>
        </w:rPr>
      </w:pPr>
      <w:r>
        <w:rPr>
          <w:rFonts w:hint="eastAsia"/>
        </w:rPr>
        <w:t>除了在绘画上的应用外，赭色也在其他领域留下了足迹。在传统服饰中，赭色也是一种常见的颜色选择，尤其是在那些注重自然色调的文化中。赭色也被认为是一种稳重、朴实的颜色，能够给人以温暖和亲近的感觉。因此，在现代设计中，赭色同样受到设计师们的喜爱，无论是在室内设计、平面设计还是时尚界，都能看到它的身影。</w:t>
      </w:r>
    </w:p>
    <w:p w14:paraId="06E15026" w14:textId="77777777" w:rsidR="001B062A" w:rsidRDefault="001B062A">
      <w:pPr>
        <w:rPr>
          <w:rFonts w:hint="eastAsia"/>
        </w:rPr>
      </w:pPr>
    </w:p>
    <w:p w14:paraId="18566871" w14:textId="77777777" w:rsidR="001B062A" w:rsidRDefault="001B062A">
      <w:pPr>
        <w:rPr>
          <w:rFonts w:hint="eastAsia"/>
        </w:rPr>
      </w:pPr>
      <w:r>
        <w:rPr>
          <w:rFonts w:hint="eastAsia"/>
        </w:rPr>
        <w:t>赭色的意义与象征</w:t>
      </w:r>
    </w:p>
    <w:p w14:paraId="5C4C693C" w14:textId="77777777" w:rsidR="001B062A" w:rsidRDefault="001B062A">
      <w:pPr>
        <w:rPr>
          <w:rFonts w:hint="eastAsia"/>
        </w:rPr>
      </w:pPr>
      <w:r>
        <w:rPr>
          <w:rFonts w:hint="eastAsia"/>
        </w:rPr>
        <w:t>从象征意义上讲，赭色往往与大地、自然相联系，代表着稳定、可靠和生命的源泉。在中国传统文化中，土象征着中央方位，而赭色作为土的一种表现形式，也蕴含了中心、根基的概念。这种关联使得赭色不仅仅是一种简单的颜色，更是连接人与自然、过去与现在的纽带。</w:t>
      </w:r>
    </w:p>
    <w:p w14:paraId="6AD1F03E" w14:textId="77777777" w:rsidR="001B062A" w:rsidRDefault="001B062A">
      <w:pPr>
        <w:rPr>
          <w:rFonts w:hint="eastAsia"/>
        </w:rPr>
      </w:pPr>
    </w:p>
    <w:p w14:paraId="2D740CA1" w14:textId="77777777" w:rsidR="001B062A" w:rsidRDefault="001B062A">
      <w:pPr>
        <w:rPr>
          <w:rFonts w:hint="eastAsia"/>
        </w:rPr>
      </w:pPr>
      <w:r>
        <w:rPr>
          <w:rFonts w:hint="eastAsia"/>
        </w:rPr>
        <w:t>赭色的未来展望</w:t>
      </w:r>
    </w:p>
    <w:p w14:paraId="30831430" w14:textId="77777777" w:rsidR="001B062A" w:rsidRDefault="001B062A">
      <w:pPr>
        <w:rPr>
          <w:rFonts w:hint="eastAsia"/>
        </w:rPr>
      </w:pPr>
      <w:r>
        <w:rPr>
          <w:rFonts w:hint="eastAsia"/>
        </w:rPr>
        <w:t>随着社会的发展和文化的交流，赭色作为一种具有深厚文化底蕴的颜色，其影响力也在不断扩大。无论是通过传统工艺的复兴，还是现代设计理念的创新，赭色都在不断地寻找新的表达方式。同时，随着对环境保护意识的增强，天然颜料如赭石颜料的重要性也日益凸显，它们以其独特的环保性和可持续性，为现代社会提供了一种回归自然的选择。</w:t>
      </w:r>
    </w:p>
    <w:p w14:paraId="2F325C32" w14:textId="77777777" w:rsidR="001B062A" w:rsidRDefault="001B062A">
      <w:pPr>
        <w:rPr>
          <w:rFonts w:hint="eastAsia"/>
        </w:rPr>
      </w:pPr>
    </w:p>
    <w:p w14:paraId="56B7EEE1" w14:textId="77777777" w:rsidR="001B062A" w:rsidRDefault="001B062A">
      <w:pPr>
        <w:rPr>
          <w:rFonts w:hint="eastAsia"/>
        </w:rPr>
      </w:pPr>
    </w:p>
    <w:p w14:paraId="59B8F328" w14:textId="77777777" w:rsidR="001B062A" w:rsidRDefault="001B0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A3A52" w14:textId="69541510" w:rsidR="008D2833" w:rsidRDefault="008D2833"/>
    <w:sectPr w:rsidR="008D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33"/>
    <w:rsid w:val="001B062A"/>
    <w:rsid w:val="007574E7"/>
    <w:rsid w:val="008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A6CF4-E0E9-48B1-B825-C75210A0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