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1E91" w14:textId="77777777" w:rsidR="007638A5" w:rsidRDefault="007638A5">
      <w:pPr>
        <w:rPr>
          <w:rFonts w:hint="eastAsia"/>
        </w:rPr>
      </w:pPr>
      <w:r>
        <w:rPr>
          <w:rFonts w:hint="eastAsia"/>
        </w:rPr>
        <w:t>赵丽颖的拼音怎么写</w:t>
      </w:r>
    </w:p>
    <w:p w14:paraId="0B22F914" w14:textId="77777777" w:rsidR="007638A5" w:rsidRDefault="007638A5">
      <w:pPr>
        <w:rPr>
          <w:rFonts w:hint="eastAsia"/>
        </w:rPr>
      </w:pPr>
      <w:r>
        <w:rPr>
          <w:rFonts w:hint="eastAsia"/>
        </w:rPr>
        <w:t>赵丽颖，这位在中国乃至亚洲都享有极高知名度的女演员，她的名字在汉语拼音中的正确书写方式是“Zhào Lìyǐng”。作为公众人物，尤其是影视明星，其名字的准确发音和拼写对于粉丝以及媒体来说都是相当重要的。这不仅有助于正确地称呼她，还能体现出对她个人的尊重。</w:t>
      </w:r>
    </w:p>
    <w:p w14:paraId="1C7F4216" w14:textId="77777777" w:rsidR="007638A5" w:rsidRDefault="007638A5">
      <w:pPr>
        <w:rPr>
          <w:rFonts w:hint="eastAsia"/>
        </w:rPr>
      </w:pPr>
    </w:p>
    <w:p w14:paraId="648F3E2F" w14:textId="77777777" w:rsidR="007638A5" w:rsidRDefault="007638A5">
      <w:pPr>
        <w:rPr>
          <w:rFonts w:hint="eastAsia"/>
        </w:rPr>
      </w:pPr>
      <w:r>
        <w:rPr>
          <w:rFonts w:hint="eastAsia"/>
        </w:rPr>
        <w:t>关于赵丽颖</w:t>
      </w:r>
    </w:p>
    <w:p w14:paraId="7EBFF99D" w14:textId="77777777" w:rsidR="007638A5" w:rsidRDefault="007638A5">
      <w:pPr>
        <w:rPr>
          <w:rFonts w:hint="eastAsia"/>
        </w:rPr>
      </w:pPr>
      <w:r>
        <w:rPr>
          <w:rFonts w:hint="eastAsia"/>
        </w:rPr>
        <w:t>赵丽颖出生于1987年10月16日，是中国大陆的一位著名女演员。自出道以来，她凭借其独特的气质、出色的演技以及对演艺事业的执着追求，迅速成为了中国娱乐圈中不可或缺的一部分。她在多部电视剧中的表现尤为出色，如《花千骨》、《楚乔传》等作品，使她赢得了大量观众的喜爱与认可。</w:t>
      </w:r>
    </w:p>
    <w:p w14:paraId="68B85021" w14:textId="77777777" w:rsidR="007638A5" w:rsidRDefault="007638A5">
      <w:pPr>
        <w:rPr>
          <w:rFonts w:hint="eastAsia"/>
        </w:rPr>
      </w:pPr>
    </w:p>
    <w:p w14:paraId="1637C461" w14:textId="77777777" w:rsidR="007638A5" w:rsidRDefault="007638A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CB37424" w14:textId="77777777" w:rsidR="007638A5" w:rsidRDefault="007638A5">
      <w:pPr>
        <w:rPr>
          <w:rFonts w:hint="eastAsia"/>
        </w:rPr>
      </w:pPr>
      <w:r>
        <w:rPr>
          <w:rFonts w:hint="eastAsia"/>
        </w:rPr>
        <w:t>汉语拼音作为一种辅助汉字读音的工具，在推广普通话、促进文化交流等方面发挥着不可替代的作用。对于像赵丽颖这样的公众人物而言，了解并正确使用其名字的拼音形式，能够更好地促进国际间的文化交流，帮助更多人认识并了解中国的文化与艺术。</w:t>
      </w:r>
    </w:p>
    <w:p w14:paraId="77C82074" w14:textId="77777777" w:rsidR="007638A5" w:rsidRDefault="007638A5">
      <w:pPr>
        <w:rPr>
          <w:rFonts w:hint="eastAsia"/>
        </w:rPr>
      </w:pPr>
    </w:p>
    <w:p w14:paraId="228AC610" w14:textId="77777777" w:rsidR="007638A5" w:rsidRDefault="007638A5">
      <w:pPr>
        <w:rPr>
          <w:rFonts w:hint="eastAsia"/>
        </w:rPr>
      </w:pPr>
      <w:r>
        <w:rPr>
          <w:rFonts w:hint="eastAsia"/>
        </w:rPr>
        <w:t>如何正确拼写赵丽颖的名字</w:t>
      </w:r>
    </w:p>
    <w:p w14:paraId="4182A33A" w14:textId="77777777" w:rsidR="007638A5" w:rsidRDefault="007638A5">
      <w:pPr>
        <w:rPr>
          <w:rFonts w:hint="eastAsia"/>
        </w:rPr>
      </w:pPr>
      <w:r>
        <w:rPr>
          <w:rFonts w:hint="eastAsia"/>
        </w:rPr>
        <w:t>正如前文所述，“Zhào Lìyǐng”是赵丽颖名字的标准汉语拼音写法。其中，“Zhào”对应“赵”，是姓氏；“Lìyǐng”则是她的名字“丽颖”的拼音表示。值得注意的是，在拼音中，“Lì”和“yǐng”分别属于不同的音节，且每个音节都有其特定的声调。正确的拼音不仅能准确传达一个人名的读音，还体现了中文语言的韵律美。</w:t>
      </w:r>
    </w:p>
    <w:p w14:paraId="209EF964" w14:textId="77777777" w:rsidR="007638A5" w:rsidRDefault="007638A5">
      <w:pPr>
        <w:rPr>
          <w:rFonts w:hint="eastAsia"/>
        </w:rPr>
      </w:pPr>
    </w:p>
    <w:p w14:paraId="55785ADD" w14:textId="77777777" w:rsidR="007638A5" w:rsidRDefault="007638A5">
      <w:pPr>
        <w:rPr>
          <w:rFonts w:hint="eastAsia"/>
        </w:rPr>
      </w:pPr>
      <w:r>
        <w:rPr>
          <w:rFonts w:hint="eastAsia"/>
        </w:rPr>
        <w:t>最后的总结</w:t>
      </w:r>
    </w:p>
    <w:p w14:paraId="6BCFC4E9" w14:textId="77777777" w:rsidR="007638A5" w:rsidRDefault="007638A5">
      <w:pPr>
        <w:rPr>
          <w:rFonts w:hint="eastAsia"/>
        </w:rPr>
      </w:pPr>
      <w:r>
        <w:rPr>
          <w:rFonts w:hint="eastAsia"/>
        </w:rPr>
        <w:t>通过上述介绍，我们不仅学习了如何正确拼写赵丽颖的名字，也进一步了解到汉语拼音在现代交流中的重要性。无论是对于追星族还是对中国文化感兴趣的朋友们来说，掌握这些基础知识都是非常有益的。希望这篇文章能为大家提供有价值的信息，并激发更多人去探索汉语的魅力所在。</w:t>
      </w:r>
    </w:p>
    <w:p w14:paraId="5E9377AA" w14:textId="77777777" w:rsidR="007638A5" w:rsidRDefault="007638A5">
      <w:pPr>
        <w:rPr>
          <w:rFonts w:hint="eastAsia"/>
        </w:rPr>
      </w:pPr>
    </w:p>
    <w:p w14:paraId="1286AF70" w14:textId="77777777" w:rsidR="007638A5" w:rsidRDefault="007638A5">
      <w:pPr>
        <w:rPr>
          <w:rFonts w:hint="eastAsia"/>
        </w:rPr>
      </w:pPr>
    </w:p>
    <w:p w14:paraId="6206A5B6" w14:textId="77777777" w:rsidR="007638A5" w:rsidRDefault="007638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BD77E" w14:textId="54051515" w:rsidR="008749DD" w:rsidRDefault="008749DD"/>
    <w:sectPr w:rsidR="0087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DD"/>
    <w:rsid w:val="007574E7"/>
    <w:rsid w:val="007638A5"/>
    <w:rsid w:val="0087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1E6B4-2074-44E2-B795-DE77A47C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