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1225" w14:textId="77777777" w:rsidR="00F70657" w:rsidRDefault="00F70657">
      <w:pPr>
        <w:rPr>
          <w:rFonts w:hint="eastAsia"/>
        </w:rPr>
      </w:pPr>
      <w:r>
        <w:rPr>
          <w:rFonts w:hint="eastAsia"/>
        </w:rPr>
        <w:t>赵传的拼音</w:t>
      </w:r>
    </w:p>
    <w:p w14:paraId="6E4C13BE" w14:textId="77777777" w:rsidR="00F70657" w:rsidRDefault="00F70657">
      <w:pPr>
        <w:rPr>
          <w:rFonts w:hint="eastAsia"/>
        </w:rPr>
      </w:pPr>
      <w:r>
        <w:rPr>
          <w:rFonts w:hint="eastAsia"/>
        </w:rPr>
        <w:t>赵传，Zhào Chuán，在华语乐坛上占据了一个独特而重要的位置。作为一位极具影响力的歌手，他的名字不仅仅是一个简单的标识符，更是一种象征，代表着一种执着追求音乐梦想的精神。</w:t>
      </w:r>
    </w:p>
    <w:p w14:paraId="0FA26805" w14:textId="77777777" w:rsidR="00F70657" w:rsidRDefault="00F70657">
      <w:pPr>
        <w:rPr>
          <w:rFonts w:hint="eastAsia"/>
        </w:rPr>
      </w:pPr>
    </w:p>
    <w:p w14:paraId="354CA76B" w14:textId="77777777" w:rsidR="00F70657" w:rsidRDefault="00F70657">
      <w:pPr>
        <w:rPr>
          <w:rFonts w:hint="eastAsia"/>
        </w:rPr>
      </w:pPr>
      <w:r>
        <w:rPr>
          <w:rFonts w:hint="eastAsia"/>
        </w:rPr>
        <w:t>早年生活与成名之路</w:t>
      </w:r>
    </w:p>
    <w:p w14:paraId="259F4623" w14:textId="77777777" w:rsidR="00F70657" w:rsidRDefault="00F70657">
      <w:pPr>
        <w:rPr>
          <w:rFonts w:hint="eastAsia"/>
        </w:rPr>
      </w:pPr>
      <w:r>
        <w:rPr>
          <w:rFonts w:hint="eastAsia"/>
        </w:rPr>
        <w:t>1961年6月18日，赵传出生于台湾省彰化县的一个普通家庭。从小对音乐就表现出浓厚的兴趣和天赋。在学生时代，他就已经开始尝试创作歌曲，并积极参与校园音乐活动。然而，真正的转折点出现在他加入“红十字合唱团”之后，凭借其独特的嗓音和深情的演唱风格，逐渐在音乐圈内崭露头角。1988年，发行首张个人专辑《我很丑，可是我很温柔》，这张专辑不仅让他一举成名，也奠定了他在华语乐坛不可动摇的地位。</w:t>
      </w:r>
    </w:p>
    <w:p w14:paraId="764C5D71" w14:textId="77777777" w:rsidR="00F70657" w:rsidRDefault="00F70657">
      <w:pPr>
        <w:rPr>
          <w:rFonts w:hint="eastAsia"/>
        </w:rPr>
      </w:pPr>
    </w:p>
    <w:p w14:paraId="0C0B8791" w14:textId="77777777" w:rsidR="00F70657" w:rsidRDefault="00F70657">
      <w:pPr>
        <w:rPr>
          <w:rFonts w:hint="eastAsia"/>
        </w:rPr>
      </w:pPr>
      <w:r>
        <w:rPr>
          <w:rFonts w:hint="eastAsia"/>
        </w:rPr>
        <w:t>音乐特色与贡献</w:t>
      </w:r>
    </w:p>
    <w:p w14:paraId="46442073" w14:textId="77777777" w:rsidR="00F70657" w:rsidRDefault="00F70657">
      <w:pPr>
        <w:rPr>
          <w:rFonts w:hint="eastAsia"/>
        </w:rPr>
      </w:pPr>
      <w:r>
        <w:rPr>
          <w:rFonts w:hint="eastAsia"/>
        </w:rPr>
        <w:t>赵传的音乐以其深刻的歌词、激昂的旋律以及那充满力量的声线著称。他的歌曲往往能够触动人心深处最柔软的部分，带给听众无尽的共鸣。从《我是一只小小鸟》到《勇敢一点》，每一首歌都是他对生活的感悟，对梦想的坚持。赵传通过自己的作品传递了积极向上的能量，鼓励无数人面对困难时不放弃希望，勇敢追寻心中的光亮。</w:t>
      </w:r>
    </w:p>
    <w:p w14:paraId="41D4B103" w14:textId="77777777" w:rsidR="00F70657" w:rsidRDefault="00F70657">
      <w:pPr>
        <w:rPr>
          <w:rFonts w:hint="eastAsia"/>
        </w:rPr>
      </w:pPr>
    </w:p>
    <w:p w14:paraId="2E522D20" w14:textId="77777777" w:rsidR="00F70657" w:rsidRDefault="00F70657">
      <w:pPr>
        <w:rPr>
          <w:rFonts w:hint="eastAsia"/>
        </w:rPr>
      </w:pPr>
      <w:r>
        <w:rPr>
          <w:rFonts w:hint="eastAsia"/>
        </w:rPr>
        <w:t>影响与评价</w:t>
      </w:r>
    </w:p>
    <w:p w14:paraId="3441D071" w14:textId="77777777" w:rsidR="00F70657" w:rsidRDefault="00F70657">
      <w:pPr>
        <w:rPr>
          <w:rFonts w:hint="eastAsia"/>
        </w:rPr>
      </w:pPr>
      <w:r>
        <w:rPr>
          <w:rFonts w:hint="eastAsia"/>
        </w:rPr>
        <w:t>作为一位资深音乐人，赵传的影响远远超出了音乐本身。他用自己的经历告诉人们，外表并不是决定一个人价值的关键因素；真正重要的是内心的力量和对梦想不懈的追求。他的故事激励了一代又一代的年轻人，让他们相信只要努力，就能实现自己的梦想。他还积极参与公益事业，用实际行动回报社会，展现了一个公众人物应有的社会责任感。</w:t>
      </w:r>
    </w:p>
    <w:p w14:paraId="2EDBB547" w14:textId="77777777" w:rsidR="00F70657" w:rsidRDefault="00F70657">
      <w:pPr>
        <w:rPr>
          <w:rFonts w:hint="eastAsia"/>
        </w:rPr>
      </w:pPr>
    </w:p>
    <w:p w14:paraId="774136D5" w14:textId="77777777" w:rsidR="00F70657" w:rsidRDefault="00F70657">
      <w:pPr>
        <w:rPr>
          <w:rFonts w:hint="eastAsia"/>
        </w:rPr>
      </w:pPr>
      <w:r>
        <w:rPr>
          <w:rFonts w:hint="eastAsia"/>
        </w:rPr>
        <w:t>最后的总结</w:t>
      </w:r>
    </w:p>
    <w:p w14:paraId="37761EB8" w14:textId="77777777" w:rsidR="00F70657" w:rsidRDefault="00F70657">
      <w:pPr>
        <w:rPr>
          <w:rFonts w:hint="eastAsia"/>
        </w:rPr>
      </w:pPr>
      <w:r>
        <w:rPr>
          <w:rFonts w:hint="eastAsia"/>
        </w:rPr>
        <w:t>回顾赵传的音乐生涯，我们不难发现，他是如何以自己独特的方式书写着属于自己的传奇篇章。Zhào Chuán这个名字背后，是无数次的跌倒后重新站起，是对音乐不变的热爱与追求。未来，无论时光如何流转，赵传和他的音乐都将持续激励着每一个心怀梦想的灵魂。</w:t>
      </w:r>
    </w:p>
    <w:p w14:paraId="1B2C3077" w14:textId="77777777" w:rsidR="00F70657" w:rsidRDefault="00F70657">
      <w:pPr>
        <w:rPr>
          <w:rFonts w:hint="eastAsia"/>
        </w:rPr>
      </w:pPr>
    </w:p>
    <w:p w14:paraId="55105939" w14:textId="77777777" w:rsidR="00F70657" w:rsidRDefault="00F70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3D88C" w14:textId="42A52885" w:rsidR="004826B9" w:rsidRDefault="004826B9"/>
    <w:sectPr w:rsidR="0048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B9"/>
    <w:rsid w:val="004826B9"/>
    <w:rsid w:val="007574E7"/>
    <w:rsid w:val="00F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C678-593F-4C9F-83F5-EA3D849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