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44F04" w14:textId="77777777" w:rsidR="004D3ED2" w:rsidRDefault="004D3ED2">
      <w:pPr>
        <w:rPr>
          <w:rFonts w:hint="eastAsia"/>
        </w:rPr>
      </w:pPr>
      <w:r>
        <w:rPr>
          <w:rFonts w:hint="eastAsia"/>
        </w:rPr>
        <w:t>赵构的拼音</w:t>
      </w:r>
    </w:p>
    <w:p w14:paraId="4D3766BF" w14:textId="77777777" w:rsidR="004D3ED2" w:rsidRDefault="004D3ED2">
      <w:pPr>
        <w:rPr>
          <w:rFonts w:hint="eastAsia"/>
        </w:rPr>
      </w:pPr>
      <w:r>
        <w:rPr>
          <w:rFonts w:hint="eastAsia"/>
        </w:rPr>
        <w:t>赵构，其名字的拼音为Zhào Gòu，是宋朝历史上一位非常重要的人物。作为南宋的开国皇帝，赵构不仅在政治上有着深远的影响，在文化与历史中同样占据着独特的地位。</w:t>
      </w:r>
    </w:p>
    <w:p w14:paraId="42CF8365" w14:textId="77777777" w:rsidR="004D3ED2" w:rsidRDefault="004D3ED2">
      <w:pPr>
        <w:rPr>
          <w:rFonts w:hint="eastAsia"/>
        </w:rPr>
      </w:pPr>
    </w:p>
    <w:p w14:paraId="039D3FF5" w14:textId="77777777" w:rsidR="004D3ED2" w:rsidRDefault="004D3ED2">
      <w:pPr>
        <w:rPr>
          <w:rFonts w:hint="eastAsia"/>
        </w:rPr>
      </w:pPr>
      <w:r>
        <w:rPr>
          <w:rFonts w:hint="eastAsia"/>
        </w:rPr>
        <w:t>早年经历与即位</w:t>
      </w:r>
    </w:p>
    <w:p w14:paraId="4271A637" w14:textId="77777777" w:rsidR="004D3ED2" w:rsidRDefault="004D3ED2">
      <w:pPr>
        <w:rPr>
          <w:rFonts w:hint="eastAsia"/>
        </w:rPr>
      </w:pPr>
      <w:r>
        <w:rPr>
          <w:rFonts w:hint="eastAsia"/>
        </w:rPr>
        <w:t>赵构生于北宋晚期，父亲是宋徽宗，母亲是显恭皇后王氏。靖康之变后，北方沦陷，徽、钦二帝被金人俘虏北去，赵构成为皇室唯一的继承者，并于南京应天府（今河南商丘）登基称帝，重建宋政权，史称南宋。面对国家危难，赵构初期表现出一定的抵抗决心，但随着局势的发展，他的态度逐渐转为求和。</w:t>
      </w:r>
    </w:p>
    <w:p w14:paraId="008D3504" w14:textId="77777777" w:rsidR="004D3ED2" w:rsidRDefault="004D3ED2">
      <w:pPr>
        <w:rPr>
          <w:rFonts w:hint="eastAsia"/>
        </w:rPr>
      </w:pPr>
    </w:p>
    <w:p w14:paraId="2291B208" w14:textId="77777777" w:rsidR="004D3ED2" w:rsidRDefault="004D3ED2">
      <w:pPr>
        <w:rPr>
          <w:rFonts w:hint="eastAsia"/>
        </w:rPr>
      </w:pPr>
      <w:r>
        <w:rPr>
          <w:rFonts w:hint="eastAsia"/>
        </w:rPr>
        <w:t>南宋初年的政治策略</w:t>
      </w:r>
    </w:p>
    <w:p w14:paraId="37B36A21" w14:textId="77777777" w:rsidR="004D3ED2" w:rsidRDefault="004D3ED2">
      <w:pPr>
        <w:rPr>
          <w:rFonts w:hint="eastAsia"/>
        </w:rPr>
      </w:pPr>
      <w:r>
        <w:rPr>
          <w:rFonts w:hint="eastAsia"/>
        </w:rPr>
        <w:t>赵构在位期间，主要的政治策略围绕着如何稳固新生的南宋政权而展开。一方面，他重视军事防御，支持岳飞等将领对抗金兵；另一方面，为了确保政权稳定，他也不得不与金议和，以割地赔款为代价换取和平。这种双重政策反映了赵构在复杂多变的政治环境中的权衡与抉择。</w:t>
      </w:r>
    </w:p>
    <w:p w14:paraId="5D49FFA6" w14:textId="77777777" w:rsidR="004D3ED2" w:rsidRDefault="004D3ED2">
      <w:pPr>
        <w:rPr>
          <w:rFonts w:hint="eastAsia"/>
        </w:rPr>
      </w:pPr>
    </w:p>
    <w:p w14:paraId="369BF9A0" w14:textId="77777777" w:rsidR="004D3ED2" w:rsidRDefault="004D3ED2">
      <w:pPr>
        <w:rPr>
          <w:rFonts w:hint="eastAsia"/>
        </w:rPr>
      </w:pPr>
      <w:r>
        <w:rPr>
          <w:rFonts w:hint="eastAsia"/>
        </w:rPr>
        <w:t>文化和艺术贡献</w:t>
      </w:r>
    </w:p>
    <w:p w14:paraId="3D697AD1" w14:textId="77777777" w:rsidR="004D3ED2" w:rsidRDefault="004D3ED2">
      <w:pPr>
        <w:rPr>
          <w:rFonts w:hint="eastAsia"/>
        </w:rPr>
      </w:pPr>
      <w:r>
        <w:rPr>
          <w:rFonts w:hint="eastAsia"/>
        </w:rPr>
        <w:t>除了政治上的努力，赵构对文化和艺术也有着不可忽视的贡献。他热爱书画，自己也是一位书法家，其书法风格流畅自然，深受时人及后代的喜爱。他还积极推动文化的复兴与发展，使得南宋时期的文化艺术达到了一个新的高峰。</w:t>
      </w:r>
    </w:p>
    <w:p w14:paraId="248EE47B" w14:textId="77777777" w:rsidR="004D3ED2" w:rsidRDefault="004D3ED2">
      <w:pPr>
        <w:rPr>
          <w:rFonts w:hint="eastAsia"/>
        </w:rPr>
      </w:pPr>
    </w:p>
    <w:p w14:paraId="67881FCD" w14:textId="77777777" w:rsidR="004D3ED2" w:rsidRDefault="004D3ED2">
      <w:pPr>
        <w:rPr>
          <w:rFonts w:hint="eastAsia"/>
        </w:rPr>
      </w:pPr>
      <w:r>
        <w:rPr>
          <w:rFonts w:hint="eastAsia"/>
        </w:rPr>
        <w:t>晚年与评价</w:t>
      </w:r>
    </w:p>
    <w:p w14:paraId="4D2E03B8" w14:textId="77777777" w:rsidR="004D3ED2" w:rsidRDefault="004D3ED2">
      <w:pPr>
        <w:rPr>
          <w:rFonts w:hint="eastAsia"/>
        </w:rPr>
      </w:pPr>
      <w:r>
        <w:rPr>
          <w:rFonts w:hint="eastAsia"/>
        </w:rPr>
        <w:t>晚年的赵构退位为太上皇，让位于养子赵昚（宋孝宗），自己则隐居深宫，潜心佛事。对于赵构的历史评价历来褒贬不一，有人批评他在处理抗金问题上的妥协态度，认为这导致了南宋长期处于弱势地位；但也有人肯定他在艰难环境下成功建立了相对稳定的南宋政权，并且促进了文化的繁荣发展。</w:t>
      </w:r>
    </w:p>
    <w:p w14:paraId="4A12A145" w14:textId="77777777" w:rsidR="004D3ED2" w:rsidRDefault="004D3ED2">
      <w:pPr>
        <w:rPr>
          <w:rFonts w:hint="eastAsia"/>
        </w:rPr>
      </w:pPr>
    </w:p>
    <w:p w14:paraId="69E94998" w14:textId="77777777" w:rsidR="004D3ED2" w:rsidRDefault="004D3ED2">
      <w:pPr>
        <w:rPr>
          <w:rFonts w:hint="eastAsia"/>
        </w:rPr>
      </w:pPr>
      <w:r>
        <w:rPr>
          <w:rFonts w:hint="eastAsia"/>
        </w:rPr>
        <w:t>最后的总结</w:t>
      </w:r>
    </w:p>
    <w:p w14:paraId="1BA2575D" w14:textId="77777777" w:rsidR="004D3ED2" w:rsidRDefault="004D3ED2">
      <w:pPr>
        <w:rPr>
          <w:rFonts w:hint="eastAsia"/>
        </w:rPr>
      </w:pPr>
      <w:r>
        <w:rPr>
          <w:rFonts w:hint="eastAsia"/>
        </w:rPr>
        <w:t>赵构（Zhào Gòu）作为南宋的开创者，在中国历史上留下了深刻的印记。无论是他的政治决策还是文化艺术成就，都值得我们深入探讨和研究。通过了解赵构的一生，我</w:t>
      </w:r>
      <w:r>
        <w:rPr>
          <w:rFonts w:hint="eastAsia"/>
        </w:rPr>
        <w:lastRenderedPageBreak/>
        <w:t>们可以更全面地认识那个时代的历史背景和社会风貌。</w:t>
      </w:r>
    </w:p>
    <w:p w14:paraId="60C67E0F" w14:textId="77777777" w:rsidR="004D3ED2" w:rsidRDefault="004D3ED2">
      <w:pPr>
        <w:rPr>
          <w:rFonts w:hint="eastAsia"/>
        </w:rPr>
      </w:pPr>
    </w:p>
    <w:p w14:paraId="36E0E347" w14:textId="77777777" w:rsidR="004D3ED2" w:rsidRDefault="004D3E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9B0651" w14:textId="39DEE416" w:rsidR="00920E78" w:rsidRDefault="00920E78"/>
    <w:sectPr w:rsidR="00920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78"/>
    <w:rsid w:val="004D3ED2"/>
    <w:rsid w:val="007574E7"/>
    <w:rsid w:val="0092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FF1C6-6D88-4260-99BD-ED7BAFE9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