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5BF5B" w14:textId="77777777" w:rsidR="00B435B1" w:rsidRDefault="00B435B1">
      <w:pPr>
        <w:rPr>
          <w:rFonts w:hint="eastAsia"/>
        </w:rPr>
      </w:pPr>
      <w:r>
        <w:rPr>
          <w:rFonts w:hint="eastAsia"/>
        </w:rPr>
        <w:t>zhao wang feng ta zuo shang da fu de pin yin</w:t>
      </w:r>
    </w:p>
    <w:p w14:paraId="779C5CC7" w14:textId="77777777" w:rsidR="00B435B1" w:rsidRDefault="00B435B1">
      <w:pPr>
        <w:rPr>
          <w:rFonts w:hint="eastAsia"/>
        </w:rPr>
      </w:pPr>
      <w:r>
        <w:rPr>
          <w:rFonts w:hint="eastAsia"/>
        </w:rPr>
        <w:t>“Zhao Wang Feng Ta Zuo Shang Da Fu De Pin Yin”这一标题背后，隐藏着一段中国古代历史中的重要故事。这个称号与战国时期赵国的一位杰出人物蔺相如密切相关。蔺相如因在“完璧归赵”事件中的卓越表现，被赵王授予了上大夫的职位。这一任命不仅体现了蔺相如个人的智慧和胆识，也反映了当时赵国政治格局的变化。</w:t>
      </w:r>
    </w:p>
    <w:p w14:paraId="51093136" w14:textId="77777777" w:rsidR="00B435B1" w:rsidRDefault="00B435B1">
      <w:pPr>
        <w:rPr>
          <w:rFonts w:hint="eastAsia"/>
        </w:rPr>
      </w:pPr>
    </w:p>
    <w:p w14:paraId="09231ACE" w14:textId="77777777" w:rsidR="00B435B1" w:rsidRDefault="00B435B1">
      <w:pPr>
        <w:rPr>
          <w:rFonts w:hint="eastAsia"/>
        </w:rPr>
      </w:pPr>
      <w:r>
        <w:rPr>
          <w:rFonts w:hint="eastAsia"/>
        </w:rPr>
        <w:t>蔺相如的初露锋芒</w:t>
      </w:r>
    </w:p>
    <w:p w14:paraId="19C500DC" w14:textId="77777777" w:rsidR="00B435B1" w:rsidRDefault="00B435B1">
      <w:pPr>
        <w:rPr>
          <w:rFonts w:hint="eastAsia"/>
        </w:rPr>
      </w:pPr>
      <w:r>
        <w:rPr>
          <w:rFonts w:hint="eastAsia"/>
        </w:rPr>
        <w:t>蔺相如原本只是一个地位较低的官员，在一次外交危机中脱颖而出。当时秦王提出用十五座城池换取赵国的和氏璧，赵国君臣对此犹豫不决。如果拒绝秦国的要求，可能会引发战争；但如果真的交出和氏璧，又担心秦国不会兑现承诺。就在这种两难的局面下，蔺相如主动请缨，带着和氏璧前往秦国进行谈判。</w:t>
      </w:r>
    </w:p>
    <w:p w14:paraId="71239E4F" w14:textId="77777777" w:rsidR="00B435B1" w:rsidRDefault="00B435B1">
      <w:pPr>
        <w:rPr>
          <w:rFonts w:hint="eastAsia"/>
        </w:rPr>
      </w:pPr>
    </w:p>
    <w:p w14:paraId="2112AFA8" w14:textId="77777777" w:rsidR="00B435B1" w:rsidRDefault="00B435B1">
      <w:pPr>
        <w:rPr>
          <w:rFonts w:hint="eastAsia"/>
        </w:rPr>
      </w:pPr>
      <w:r>
        <w:rPr>
          <w:rFonts w:hint="eastAsia"/>
        </w:rPr>
        <w:t>完璧归赵的壮举</w:t>
      </w:r>
    </w:p>
    <w:p w14:paraId="6D0C3C5C" w14:textId="77777777" w:rsidR="00B435B1" w:rsidRDefault="00B435B1">
      <w:pPr>
        <w:rPr>
          <w:rFonts w:hint="eastAsia"/>
        </w:rPr>
      </w:pPr>
      <w:r>
        <w:rPr>
          <w:rFonts w:hint="eastAsia"/>
        </w:rPr>
        <w:t>在秦国宫廷中，蔺相如以机智和果敢化解了一场可能的外交灾难。他发现秦王并无诚意交付城池，便巧妙地利用自己的智慧，将和氏璧完好无损地带回赵国。这一行为赢得了赵国上下的一致赞誉，也让秦国不敢轻视赵国的实力。赵王因此看到了蔺相如的能力，决定给予他更高的职位——上大夫。</w:t>
      </w:r>
    </w:p>
    <w:p w14:paraId="5561121E" w14:textId="77777777" w:rsidR="00B435B1" w:rsidRDefault="00B435B1">
      <w:pPr>
        <w:rPr>
          <w:rFonts w:hint="eastAsia"/>
        </w:rPr>
      </w:pPr>
    </w:p>
    <w:p w14:paraId="530FDC41" w14:textId="77777777" w:rsidR="00B435B1" w:rsidRDefault="00B435B1">
      <w:pPr>
        <w:rPr>
          <w:rFonts w:hint="eastAsia"/>
        </w:rPr>
      </w:pPr>
      <w:r>
        <w:rPr>
          <w:rFonts w:hint="eastAsia"/>
        </w:rPr>
        <w:t>上大夫的职责与意义</w:t>
      </w:r>
    </w:p>
    <w:p w14:paraId="5EF5BB4B" w14:textId="77777777" w:rsidR="00B435B1" w:rsidRDefault="00B435B1">
      <w:pPr>
        <w:rPr>
          <w:rFonts w:hint="eastAsia"/>
        </w:rPr>
      </w:pPr>
      <w:r>
        <w:rPr>
          <w:rFonts w:hint="eastAsia"/>
        </w:rPr>
        <w:t>上大夫是战国时期一个重要的官职，通常由具有卓越才能的人担任。作为上大夫，蔺相如不仅需要参与国家的重大决策，还需要负责处理国内外的各种事务。他的晋升不仅是个人荣誉的象征，更是赵国对人才重视的一种体现。通过这样的任命，赵国希望进一步巩固自身的实力，以应对复杂的国际局势。</w:t>
      </w:r>
    </w:p>
    <w:p w14:paraId="05C90534" w14:textId="77777777" w:rsidR="00B435B1" w:rsidRDefault="00B435B1">
      <w:pPr>
        <w:rPr>
          <w:rFonts w:hint="eastAsia"/>
        </w:rPr>
      </w:pPr>
    </w:p>
    <w:p w14:paraId="2893342B" w14:textId="77777777" w:rsidR="00B435B1" w:rsidRDefault="00B435B1">
      <w:pPr>
        <w:rPr>
          <w:rFonts w:hint="eastAsia"/>
        </w:rPr>
      </w:pPr>
      <w:r>
        <w:rPr>
          <w:rFonts w:hint="eastAsia"/>
        </w:rPr>
        <w:t>蔺相如与廉颇的故事</w:t>
      </w:r>
    </w:p>
    <w:p w14:paraId="1348081F" w14:textId="77777777" w:rsidR="00B435B1" w:rsidRDefault="00B435B1">
      <w:pPr>
        <w:rPr>
          <w:rFonts w:hint="eastAsia"/>
        </w:rPr>
      </w:pPr>
      <w:r>
        <w:rPr>
          <w:rFonts w:hint="eastAsia"/>
        </w:rPr>
        <w:t>值得一提的是，蔺相如成为上大夫后，还发生了一段广为流传的故事——他与廉颇之间的矛盾与和解。廉颇作为赵国的名将，起初对蔺相如的地位提升感到不满，认为自己在战场上立下的功劳远胜于蔺相如的外交成就。然而，蔺相如始终以大局为重，主动退让，最终感动了廉颇。两人化干戈为玉帛，共同为赵国的繁荣贡献力量。</w:t>
      </w:r>
    </w:p>
    <w:p w14:paraId="4C7B0A27" w14:textId="77777777" w:rsidR="00B435B1" w:rsidRDefault="00B435B1">
      <w:pPr>
        <w:rPr>
          <w:rFonts w:hint="eastAsia"/>
        </w:rPr>
      </w:pPr>
    </w:p>
    <w:p w14:paraId="0F3B0E2C" w14:textId="77777777" w:rsidR="00B435B1" w:rsidRDefault="00B435B1">
      <w:pPr>
        <w:rPr>
          <w:rFonts w:hint="eastAsia"/>
        </w:rPr>
      </w:pPr>
      <w:r>
        <w:rPr>
          <w:rFonts w:hint="eastAsia"/>
        </w:rPr>
        <w:t>历史的启示</w:t>
      </w:r>
    </w:p>
    <w:p w14:paraId="4D9AED30" w14:textId="77777777" w:rsidR="00B435B1" w:rsidRDefault="00B435B1">
      <w:pPr>
        <w:rPr>
          <w:rFonts w:hint="eastAsia"/>
        </w:rPr>
      </w:pPr>
      <w:r>
        <w:rPr>
          <w:rFonts w:hint="eastAsia"/>
        </w:rPr>
        <w:t>从“赵王封他做上大夫”的故事中，我们可以看到一个人如何通过智慧和勇气改变自己的命运，也能感受到古代政治环境中对人才的渴求与尊重。蔺相如的经历告诉我们，无论身处何种境地，只要拥有坚定的信念和过人的能力，就一定能够赢得属于自己的舞台。这段历史不仅是一段精彩的传奇，更是一面映照古今的镜子，提醒我们在面对挑战时要勇于担当、善于合作。</w:t>
      </w:r>
    </w:p>
    <w:p w14:paraId="0D8A6A60" w14:textId="77777777" w:rsidR="00B435B1" w:rsidRDefault="00B435B1">
      <w:pPr>
        <w:rPr>
          <w:rFonts w:hint="eastAsia"/>
        </w:rPr>
      </w:pPr>
    </w:p>
    <w:p w14:paraId="5FA63791" w14:textId="77777777" w:rsidR="00B435B1" w:rsidRDefault="00B43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22D796" w14:textId="121F8E63" w:rsidR="006B25DF" w:rsidRDefault="006B25DF"/>
    <w:sectPr w:rsidR="006B2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5DF"/>
    <w:rsid w:val="006B25DF"/>
    <w:rsid w:val="007574E7"/>
    <w:rsid w:val="00B4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BBD2D-3D1A-4937-B237-38583510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