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CEE01" w14:textId="77777777" w:rsidR="003F4E68" w:rsidRDefault="003F4E68">
      <w:pPr>
        <w:rPr>
          <w:rFonts w:hint="eastAsia"/>
        </w:rPr>
      </w:pPr>
      <w:r>
        <w:rPr>
          <w:rFonts w:hint="eastAsia"/>
        </w:rPr>
        <w:t>Zhao Qian Sun Li - 传统与现代的交融</w:t>
      </w:r>
    </w:p>
    <w:p w14:paraId="21E9D149" w14:textId="77777777" w:rsidR="003F4E68" w:rsidRDefault="003F4E68">
      <w:pPr>
        <w:rPr>
          <w:rFonts w:hint="eastAsia"/>
        </w:rPr>
      </w:pPr>
      <w:r>
        <w:rPr>
          <w:rFonts w:hint="eastAsia"/>
        </w:rPr>
        <w:t>在中华文化的长河中，“赵钱孙李”这四个姓氏，不仅仅是《百家姓》开篇的几个字符，它们承载着厚重的历史文化意义。从古至今，这些姓氏背后的家庭和人物，在不同的历史时期都扮演了重要的角色。赵姓，作为宋代皇室之姓，见证了那个时代政治、经济和文化的辉煌；而钱姓，则以其独特的商业智慧，活跃于古代及近代的商贸活动中。孙姓之人，在历史上以智谋著称，如孙武、孙膑等军事家的故事家喻户晓；李姓则因其广泛的分布和深远的影响，成为了中国最常见的大姓之一。随着时代的变迁，这些姓氏的人们也在现代社会中继续书写着属于自己的篇章。</w:t>
      </w:r>
    </w:p>
    <w:p w14:paraId="285844B6" w14:textId="77777777" w:rsidR="003F4E68" w:rsidRDefault="003F4E68">
      <w:pPr>
        <w:rPr>
          <w:rFonts w:hint="eastAsia"/>
        </w:rPr>
      </w:pPr>
    </w:p>
    <w:p w14:paraId="7BDB497B" w14:textId="77777777" w:rsidR="003F4E68" w:rsidRDefault="003F4E68">
      <w:pPr>
        <w:rPr>
          <w:rFonts w:hint="eastAsia"/>
        </w:rPr>
      </w:pPr>
      <w:r>
        <w:rPr>
          <w:rFonts w:hint="eastAsia"/>
        </w:rPr>
        <w:t>Zhou Wu Zheng Wang - 历史的见证者</w:t>
      </w:r>
    </w:p>
    <w:p w14:paraId="32E69E85" w14:textId="77777777" w:rsidR="003F4E68" w:rsidRDefault="003F4E68">
      <w:pPr>
        <w:rPr>
          <w:rFonts w:hint="eastAsia"/>
        </w:rPr>
      </w:pPr>
      <w:r>
        <w:rPr>
          <w:rFonts w:hint="eastAsia"/>
        </w:rPr>
        <w:t>“周吴郑王”，这四个姓氏同样有着不可忽视的重要性。周姓，自周朝以来便与中国传统文化紧密相连，其家族成员在中国历史上多有建树，无论是文学、艺术还是哲学领域都有杰出的表现。吴姓，源于古老的吴国，这一姓氏的传承者们在江南地区形成了独特的地方文化，对中国的南方文化产生了深远影响。郑姓虽然不像其他几个姓氏那样广为人知，但它的存在同样丰富了中华姓氏文化的多样性。王姓，作为中国人口最多的姓氏之一，几乎遍布全国各地，涵盖了各个阶层和社会角色，从古代的贵族到今天的普通百姓，无不体现出这个姓氏的强大生命力。每个姓氏都是一个故事，一种精神的延续，共同构成了中华民族丰富多彩的文化遗产。</w:t>
      </w:r>
    </w:p>
    <w:p w14:paraId="6C94E688" w14:textId="77777777" w:rsidR="003F4E68" w:rsidRDefault="003F4E68">
      <w:pPr>
        <w:rPr>
          <w:rFonts w:hint="eastAsia"/>
        </w:rPr>
      </w:pPr>
    </w:p>
    <w:p w14:paraId="327B0FC4" w14:textId="77777777" w:rsidR="003F4E68" w:rsidRDefault="003F4E68">
      <w:pPr>
        <w:rPr>
          <w:rFonts w:hint="eastAsia"/>
        </w:rPr>
      </w:pPr>
      <w:r>
        <w:rPr>
          <w:rFonts w:hint="eastAsia"/>
        </w:rPr>
        <w:t>姓氏文化背后的深刻含义</w:t>
      </w:r>
    </w:p>
    <w:p w14:paraId="7A24B3BD" w14:textId="77777777" w:rsidR="003F4E68" w:rsidRDefault="003F4E68">
      <w:pPr>
        <w:rPr>
          <w:rFonts w:hint="eastAsia"/>
        </w:rPr>
      </w:pPr>
      <w:r>
        <w:rPr>
          <w:rFonts w:hint="eastAsia"/>
        </w:rPr>
        <w:t>当我们谈论“赵钱孙李周吴郑王”时，我们不仅仅是在讨论八个简单的汉字或拼音字母。实际上，每一个姓氏都是一个家族历史的缩影，是千百年来血脉传承的象征。姓氏不仅标识了个人的身份，也反映了所属族群的社会地位、地域特征以及文化背景。在中国，姓氏还与宗族观念密切相关，它连接着过去与现在，维系着家庭成员间的纽带。姓氏也是研究社会结构演变的重要线索，通过考察不同姓氏的发展历程，可以窥见中国古代社会从封建王朝到现代社会的巨大转变。因此，理解这些姓氏及其背后的故事，对于深入了解中国文化和社会发展具有重要意义。</w:t>
      </w:r>
    </w:p>
    <w:p w14:paraId="248B651B" w14:textId="77777777" w:rsidR="003F4E68" w:rsidRDefault="003F4E68">
      <w:pPr>
        <w:rPr>
          <w:rFonts w:hint="eastAsia"/>
        </w:rPr>
      </w:pPr>
    </w:p>
    <w:p w14:paraId="67363C64" w14:textId="77777777" w:rsidR="003F4E68" w:rsidRDefault="003F4E68">
      <w:pPr>
        <w:rPr>
          <w:rFonts w:hint="eastAsia"/>
        </w:rPr>
      </w:pPr>
      <w:r>
        <w:rPr>
          <w:rFonts w:hint="eastAsia"/>
        </w:rPr>
        <w:t>未来展望：姓氏文化的传承与发展</w:t>
      </w:r>
    </w:p>
    <w:p w14:paraId="7A2D52CB" w14:textId="77777777" w:rsidR="003F4E68" w:rsidRDefault="003F4E68">
      <w:pPr>
        <w:rPr>
          <w:rFonts w:hint="eastAsia"/>
        </w:rPr>
      </w:pPr>
      <w:r>
        <w:rPr>
          <w:rFonts w:hint="eastAsia"/>
        </w:rPr>
        <w:t>在全球化的今天，“赵钱孙李周吴郑王”这样的传统姓氏正面临着新的挑战与机遇。一方面，随着人们生活水平的提高和教育程度的普及，越来越多的年轻人开始关注自己姓氏的起源和发展，希望通过了解祖先的故事找到身份认同感。另一方面，互联网技术和社交媒体平台的兴起，为姓氏文化的传播提供了前所未有的便利条件。许多关于姓氏的研究成果和家族历史资料得以在线上广泛分享，促进了世界各地华人之间的交流与合作。未来，我们可以期待看到更多基于姓氏文化的创新项目出现，比如姓氏博物馆、姓氏文化节等活动，进一步推动这一宝贵文化遗产的保护与发扬光大。</w:t>
      </w:r>
    </w:p>
    <w:p w14:paraId="7E236F92" w14:textId="77777777" w:rsidR="003F4E68" w:rsidRDefault="003F4E68">
      <w:pPr>
        <w:rPr>
          <w:rFonts w:hint="eastAsia"/>
        </w:rPr>
      </w:pPr>
    </w:p>
    <w:p w14:paraId="27EA207A" w14:textId="77777777" w:rsidR="003F4E68" w:rsidRDefault="003F4E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020326" w14:textId="307C342B" w:rsidR="00CB7178" w:rsidRDefault="00CB7178"/>
    <w:sectPr w:rsidR="00CB7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78"/>
    <w:rsid w:val="003F4E68"/>
    <w:rsid w:val="007574E7"/>
    <w:rsid w:val="00CB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1D135-B030-4E11-B065-26043043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1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1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1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1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1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1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1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1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1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1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1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1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1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1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1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1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1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1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1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1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1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1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1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