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52941" w14:textId="77777777" w:rsidR="00EF40D4" w:rsidRDefault="00EF40D4">
      <w:pPr>
        <w:rPr>
          <w:rFonts w:hint="eastAsia"/>
        </w:rPr>
      </w:pPr>
      <w:r>
        <w:rPr>
          <w:rFonts w:hint="eastAsia"/>
        </w:rPr>
        <w:t>跳绳的拼音和打乒乓球的拼音</w:t>
      </w:r>
    </w:p>
    <w:p w14:paraId="4A6D1862" w14:textId="77777777" w:rsidR="00EF40D4" w:rsidRDefault="00EF40D4">
      <w:pPr>
        <w:rPr>
          <w:rFonts w:hint="eastAsia"/>
        </w:rPr>
      </w:pPr>
      <w:r>
        <w:rPr>
          <w:rFonts w:hint="eastAsia"/>
        </w:rPr>
        <w:t>在汉语中，每个词汇都有其独特的拼音表示方式。今天，我们就来聊聊“跳绳”与“打乒乓球”的拼音形式，并进一步了解这两项活动。</w:t>
      </w:r>
    </w:p>
    <w:p w14:paraId="6F1EC356" w14:textId="77777777" w:rsidR="00EF40D4" w:rsidRDefault="00EF40D4">
      <w:pPr>
        <w:rPr>
          <w:rFonts w:hint="eastAsia"/>
        </w:rPr>
      </w:pPr>
    </w:p>
    <w:p w14:paraId="3DC2B43F" w14:textId="77777777" w:rsidR="00EF40D4" w:rsidRDefault="00EF40D4">
      <w:pPr>
        <w:rPr>
          <w:rFonts w:hint="eastAsia"/>
        </w:rPr>
      </w:pPr>
      <w:r>
        <w:rPr>
          <w:rFonts w:hint="eastAsia"/>
        </w:rPr>
        <w:t>跳绳的拼音</w:t>
      </w:r>
    </w:p>
    <w:p w14:paraId="4A82416C" w14:textId="77777777" w:rsidR="00EF40D4" w:rsidRDefault="00EF40D4">
      <w:pPr>
        <w:rPr>
          <w:rFonts w:hint="eastAsia"/>
        </w:rPr>
      </w:pPr>
      <w:r>
        <w:rPr>
          <w:rFonts w:hint="eastAsia"/>
        </w:rPr>
        <w:t>跳绳，在汉语中的拼音是“tiào shéng”。其中，“tiào”代表跳跃的动作，而“shéng”则指的是绳子。这项运动不仅简单易学，而且对提高身体协调性和心肺功能有着显著的作用。通过持续地跳跃，人们可以有效地燃烧卡路里，增强体质。跳绳还是一项非常适合于家庭环境进行的运动项目，因为它不需要太多的场地和设备。</w:t>
      </w:r>
    </w:p>
    <w:p w14:paraId="6E19EE3A" w14:textId="77777777" w:rsidR="00EF40D4" w:rsidRDefault="00EF40D4">
      <w:pPr>
        <w:rPr>
          <w:rFonts w:hint="eastAsia"/>
        </w:rPr>
      </w:pPr>
    </w:p>
    <w:p w14:paraId="4FD57932" w14:textId="77777777" w:rsidR="00EF40D4" w:rsidRDefault="00EF40D4">
      <w:pPr>
        <w:rPr>
          <w:rFonts w:hint="eastAsia"/>
        </w:rPr>
      </w:pPr>
      <w:r>
        <w:rPr>
          <w:rFonts w:hint="eastAsia"/>
        </w:rPr>
        <w:t>打乒乓球的拼音</w:t>
      </w:r>
    </w:p>
    <w:p w14:paraId="6BEC5498" w14:textId="77777777" w:rsidR="00EF40D4" w:rsidRDefault="00EF40D4">
      <w:pPr>
        <w:rPr>
          <w:rFonts w:hint="eastAsia"/>
        </w:rPr>
      </w:pPr>
      <w:r>
        <w:rPr>
          <w:rFonts w:hint="eastAsia"/>
        </w:rPr>
        <w:t>打乒乓球，在汉语里的拼音为“dǎ pīngpāng qiú”。这里的“dǎ”意味着击打动作，“pīngpāng”则是模仿乒乓球撞击球拍或桌面时发出的声音，“qiú”指的是球类。乒乓球作为中国的国球，拥有着广泛的群众基础和深厚的文化底蕴。它不仅是奥运会比赛项目之一，也是许多人日常娱乐的一部分。通过打乒乓球，人们能够锻炼反应速度、眼手协调能力以及策略思维。</w:t>
      </w:r>
    </w:p>
    <w:p w14:paraId="290D21D9" w14:textId="77777777" w:rsidR="00EF40D4" w:rsidRDefault="00EF40D4">
      <w:pPr>
        <w:rPr>
          <w:rFonts w:hint="eastAsia"/>
        </w:rPr>
      </w:pPr>
    </w:p>
    <w:p w14:paraId="3FF461AB" w14:textId="77777777" w:rsidR="00EF40D4" w:rsidRDefault="00EF40D4">
      <w:pPr>
        <w:rPr>
          <w:rFonts w:hint="eastAsia"/>
        </w:rPr>
      </w:pPr>
      <w:r>
        <w:rPr>
          <w:rFonts w:hint="eastAsia"/>
        </w:rPr>
        <w:t>两项运动的比较</w:t>
      </w:r>
    </w:p>
    <w:p w14:paraId="0FD34D5F" w14:textId="77777777" w:rsidR="00EF40D4" w:rsidRDefault="00EF40D4">
      <w:pPr>
        <w:rPr>
          <w:rFonts w:hint="eastAsia"/>
        </w:rPr>
      </w:pPr>
      <w:r>
        <w:rPr>
          <w:rFonts w:hint="eastAsia"/>
        </w:rPr>
        <w:t>虽然跳绳和打乒乓球都是极佳的身体锻炼方式，但它们各有特色。跳绳更侧重于个人训练，强调节奏感和耐力；而乒乓球则更多地涉及到两人或多人之间的互动，注重技巧和战术的应用。无论选择哪一种运动，都能给参与者带来健康和快乐。</w:t>
      </w:r>
    </w:p>
    <w:p w14:paraId="51CEB3BF" w14:textId="77777777" w:rsidR="00EF40D4" w:rsidRDefault="00EF40D4">
      <w:pPr>
        <w:rPr>
          <w:rFonts w:hint="eastAsia"/>
        </w:rPr>
      </w:pPr>
    </w:p>
    <w:p w14:paraId="05F24733" w14:textId="77777777" w:rsidR="00EF40D4" w:rsidRDefault="00EF40D4">
      <w:pPr>
        <w:rPr>
          <w:rFonts w:hint="eastAsia"/>
        </w:rPr>
      </w:pPr>
      <w:r>
        <w:rPr>
          <w:rFonts w:hint="eastAsia"/>
        </w:rPr>
        <w:t>最后的总结</w:t>
      </w:r>
    </w:p>
    <w:p w14:paraId="79C3DEEA" w14:textId="77777777" w:rsidR="00EF40D4" w:rsidRDefault="00EF40D4">
      <w:pPr>
        <w:rPr>
          <w:rFonts w:hint="eastAsia"/>
        </w:rPr>
      </w:pPr>
      <w:r>
        <w:rPr>
          <w:rFonts w:hint="eastAsia"/>
        </w:rPr>
        <w:t>无论是选择“tiào shéng”还是“dǎ pīngpāng qiú”，重要的是找到适合自己的运动方式，并坚持下去。这不仅能帮助我们保持良好的身体状态，还能让我们在忙碌的生活中找到放松和乐趣的方式。希望每个人都能从这些活动中受益，享受运动带来的积极影响。</w:t>
      </w:r>
    </w:p>
    <w:p w14:paraId="72900917" w14:textId="77777777" w:rsidR="00EF40D4" w:rsidRDefault="00EF40D4">
      <w:pPr>
        <w:rPr>
          <w:rFonts w:hint="eastAsia"/>
        </w:rPr>
      </w:pPr>
    </w:p>
    <w:p w14:paraId="5FE9701C" w14:textId="77777777" w:rsidR="00EF40D4" w:rsidRDefault="00EF40D4">
      <w:pPr>
        <w:rPr>
          <w:rFonts w:hint="eastAsia"/>
        </w:rPr>
      </w:pPr>
    </w:p>
    <w:p w14:paraId="2E6FABB8" w14:textId="77777777" w:rsidR="00EF40D4" w:rsidRDefault="00EF40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2E10D" w14:textId="197EBEF0" w:rsidR="00A32807" w:rsidRDefault="00A32807"/>
    <w:sectPr w:rsidR="00A32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07"/>
    <w:rsid w:val="007574E7"/>
    <w:rsid w:val="00A32807"/>
    <w:rsid w:val="00E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DCA3D-C3C0-4A9A-BC17-BA0C340E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